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AD" w:rsidRDefault="00433027" w:rsidP="004F26AD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  <w:bookmarkStart w:id="0" w:name="_Toc534031488"/>
      <w:r>
        <w:rPr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5408" behindDoc="0" locked="0" layoutInCell="1" allowOverlap="1" wp14:anchorId="4E82A96F" wp14:editId="05AAF4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5810" cy="862330"/>
            <wp:effectExtent l="0" t="0" r="0" b="0"/>
            <wp:wrapThrough wrapText="bothSides">
              <wp:wrapPolygon edited="0">
                <wp:start x="0" y="0"/>
                <wp:lineTo x="0" y="20996"/>
                <wp:lineTo x="20955" y="20996"/>
                <wp:lineTo x="20955" y="0"/>
                <wp:lineTo x="0" y="0"/>
              </wp:wrapPolygon>
            </wp:wrapThrough>
            <wp:docPr id="74" name="Picture 7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7456" behindDoc="0" locked="0" layoutInCell="1" allowOverlap="1" wp14:anchorId="66BD26F3" wp14:editId="018C216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8185" cy="723900"/>
            <wp:effectExtent l="0" t="0" r="5715" b="0"/>
            <wp:wrapThrough wrapText="bothSides">
              <wp:wrapPolygon edited="0">
                <wp:start x="0" y="0"/>
                <wp:lineTo x="0" y="21032"/>
                <wp:lineTo x="21199" y="21032"/>
                <wp:lineTo x="21199" y="0"/>
                <wp:lineTo x="0" y="0"/>
              </wp:wrapPolygon>
            </wp:wrapThrough>
            <wp:docPr id="72" name="Picture 63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6AD" w:rsidRDefault="004F26AD" w:rsidP="004F26AD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</w:p>
    <w:p w:rsidR="00535776" w:rsidRDefault="00535776" w:rsidP="004F26AD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</w:p>
    <w:p w:rsidR="00535776" w:rsidRPr="00A3208D" w:rsidRDefault="00535776" w:rsidP="00535776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  <w:r w:rsidRPr="00A3208D">
        <w:rPr>
          <w:b/>
          <w:bCs/>
          <w:sz w:val="32"/>
          <w:szCs w:val="32"/>
          <w:rtl/>
          <w:lang w:bidi="fa-IR"/>
        </w:rPr>
        <w:t>جمهوري اسلامي ايران</w:t>
      </w:r>
    </w:p>
    <w:p w:rsidR="00535776" w:rsidRDefault="00535776" w:rsidP="00535776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  <w:r w:rsidRPr="00A3208D">
        <w:rPr>
          <w:rFonts w:hint="cs"/>
          <w:b/>
          <w:bCs/>
          <w:sz w:val="32"/>
          <w:szCs w:val="32"/>
          <w:rtl/>
          <w:lang w:bidi="fa-IR"/>
        </w:rPr>
        <w:t xml:space="preserve">سازمان </w:t>
      </w:r>
      <w:r>
        <w:rPr>
          <w:b/>
          <w:bCs/>
          <w:sz w:val="32"/>
          <w:szCs w:val="32"/>
          <w:rtl/>
          <w:lang w:bidi="fa-IR"/>
        </w:rPr>
        <w:t>برنامه</w:t>
      </w:r>
      <w:r w:rsidR="00F66146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b/>
          <w:bCs/>
          <w:sz w:val="32"/>
          <w:szCs w:val="32"/>
          <w:rtl/>
          <w:lang w:bidi="fa-IR"/>
        </w:rPr>
        <w:t>‌و</w:t>
      </w:r>
      <w:r w:rsidR="00F66146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b/>
          <w:bCs/>
          <w:sz w:val="32"/>
          <w:szCs w:val="32"/>
          <w:rtl/>
          <w:lang w:bidi="fa-IR"/>
        </w:rPr>
        <w:t>بودجه</w:t>
      </w:r>
      <w:r w:rsidRPr="00A3208D">
        <w:rPr>
          <w:rFonts w:hint="cs"/>
          <w:b/>
          <w:bCs/>
          <w:sz w:val="32"/>
          <w:szCs w:val="32"/>
          <w:rtl/>
          <w:lang w:bidi="fa-IR"/>
        </w:rPr>
        <w:t xml:space="preserve"> كشور</w:t>
      </w:r>
    </w:p>
    <w:p w:rsidR="004F26AD" w:rsidRDefault="00535776" w:rsidP="00535776">
      <w:pPr>
        <w:tabs>
          <w:tab w:val="right" w:pos="9356"/>
        </w:tabs>
        <w:spacing w:line="240" w:lineRule="atLeast"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سازمان </w:t>
      </w:r>
      <w:r>
        <w:rPr>
          <w:b/>
          <w:bCs/>
          <w:sz w:val="32"/>
          <w:szCs w:val="32"/>
          <w:rtl/>
          <w:lang w:bidi="fa-IR"/>
        </w:rPr>
        <w:t>نقشه‌بردار</w:t>
      </w:r>
      <w:r>
        <w:rPr>
          <w:rFonts w:hint="cs"/>
          <w:b/>
          <w:bCs/>
          <w:sz w:val="32"/>
          <w:szCs w:val="32"/>
          <w:rtl/>
          <w:lang w:bidi="fa-IR"/>
        </w:rPr>
        <w:t>ی کشور</w:t>
      </w:r>
    </w:p>
    <w:p w:rsidR="004F26AD" w:rsidRPr="00A3208D" w:rsidRDefault="004F26AD" w:rsidP="004F26AD">
      <w:pPr>
        <w:tabs>
          <w:tab w:val="left" w:pos="2369"/>
          <w:tab w:val="right" w:pos="9356"/>
        </w:tabs>
        <w:spacing w:line="288" w:lineRule="auto"/>
        <w:jc w:val="lowKashida"/>
        <w:rPr>
          <w:b/>
          <w:bCs/>
          <w:sz w:val="32"/>
          <w:szCs w:val="32"/>
          <w:rtl/>
          <w:lang w:bidi="fa-IR"/>
        </w:rPr>
      </w:pPr>
    </w:p>
    <w:p w:rsidR="004F26AD" w:rsidRDefault="00535776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sz w:val="60"/>
          <w:szCs w:val="60"/>
          <w:rtl/>
          <w:lang w:bidi="fa-IR"/>
        </w:rPr>
      </w:pPr>
      <w:r>
        <w:rPr>
          <w:rFonts w:cs="B Titr" w:hint="cs"/>
          <w:b/>
          <w:bCs/>
          <w:sz w:val="60"/>
          <w:szCs w:val="60"/>
          <w:rtl/>
          <w:lang w:bidi="fa-IR"/>
        </w:rPr>
        <w:t>عنوان استاندارد/دستورالعمل</w:t>
      </w:r>
    </w:p>
    <w:p w:rsidR="004F26AD" w:rsidRDefault="004F26AD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sz w:val="60"/>
          <w:szCs w:val="60"/>
          <w:lang w:bidi="fa-IR"/>
        </w:rPr>
      </w:pPr>
    </w:p>
    <w:p w:rsidR="004F26AD" w:rsidRPr="004F26AD" w:rsidRDefault="004F26AD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535776" w:rsidRPr="00A3208D" w:rsidRDefault="00535776" w:rsidP="00535776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>استاندارد/دستورالعمل</w:t>
      </w:r>
      <w:r w:rsidRPr="00A3208D">
        <w:rPr>
          <w:rFonts w:cs="B Titr"/>
          <w:sz w:val="44"/>
          <w:szCs w:val="44"/>
          <w:rtl/>
          <w:lang w:bidi="fa-IR"/>
        </w:rPr>
        <w:t xml:space="preserve"> شماره </w:t>
      </w:r>
    </w:p>
    <w:p w:rsidR="00F26732" w:rsidRDefault="00F26732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rtl/>
          <w:lang w:bidi="fa-IR"/>
        </w:rPr>
      </w:pPr>
      <w:r w:rsidRPr="00F26732">
        <w:rPr>
          <w:rFonts w:cs="B Titr" w:hint="cs"/>
          <w:b/>
          <w:bCs/>
          <w:rtl/>
          <w:lang w:bidi="fa-IR"/>
        </w:rPr>
        <w:t>آخرین ویرایش</w:t>
      </w:r>
      <w:r>
        <w:rPr>
          <w:rFonts w:cs="B Titr" w:hint="cs"/>
          <w:b/>
          <w:bCs/>
          <w:rtl/>
          <w:lang w:bidi="fa-IR"/>
        </w:rPr>
        <w:t xml:space="preserve"> : </w:t>
      </w:r>
      <w:r w:rsidRPr="00F26732">
        <w:rPr>
          <w:rFonts w:cs="B Titr" w:hint="cs"/>
          <w:b/>
          <w:bCs/>
          <w:rtl/>
          <w:lang w:bidi="fa-IR"/>
        </w:rPr>
        <w:t xml:space="preserve"> 27-06-1400</w:t>
      </w:r>
    </w:p>
    <w:p w:rsidR="00535776" w:rsidRDefault="00535776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675"/>
        <w:gridCol w:w="30"/>
      </w:tblGrid>
      <w:tr w:rsidR="00535776" w:rsidRPr="00606AB0" w:rsidTr="00535776">
        <w:trPr>
          <w:gridAfter w:val="1"/>
          <w:wAfter w:w="30" w:type="dxa"/>
          <w:trHeight w:val="386"/>
          <w:jc w:val="center"/>
        </w:trPr>
        <w:tc>
          <w:tcPr>
            <w:tcW w:w="3405" w:type="dxa"/>
            <w:vAlign w:val="center"/>
          </w:tcPr>
          <w:p w:rsidR="00535776" w:rsidRPr="00A3208D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سازمان نقشه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برداری کشور</w:t>
            </w:r>
          </w:p>
        </w:tc>
        <w:tc>
          <w:tcPr>
            <w:tcW w:w="2675" w:type="dxa"/>
            <w:vAlign w:val="center"/>
          </w:tcPr>
          <w:p w:rsidR="00535776" w:rsidRPr="000F7725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hyperlink r:id="rId10" w:history="1">
              <w:r w:rsidRPr="00E970AC">
                <w:rPr>
                  <w:rStyle w:val="Hyperlink"/>
                  <w:b/>
                  <w:bCs/>
                  <w:lang w:bidi="fa-IR"/>
                </w:rPr>
                <w:t>http://</w:t>
              </w:r>
              <w:r w:rsidRPr="00E970AC">
                <w:rPr>
                  <w:rStyle w:val="Hyperlink"/>
                  <w:b/>
                  <w:bCs/>
                  <w:lang w:bidi="fa-IR"/>
                </w:rPr>
                <w:t>www.n</w:t>
              </w:r>
              <w:r w:rsidRPr="00E970AC">
                <w:rPr>
                  <w:rStyle w:val="Hyperlink"/>
                  <w:b/>
                  <w:bCs/>
                  <w:lang w:bidi="fa-IR"/>
                </w:rPr>
                <w:t>cc.g</w:t>
              </w:r>
              <w:r w:rsidRPr="00E970AC">
                <w:rPr>
                  <w:rStyle w:val="Hyperlink"/>
                  <w:b/>
                  <w:bCs/>
                </w:rPr>
                <w:t>ov</w:t>
              </w:r>
              <w:r w:rsidRPr="00E970AC">
                <w:rPr>
                  <w:rStyle w:val="Hyperlink"/>
                  <w:b/>
                  <w:bCs/>
                  <w:lang w:bidi="fa-IR"/>
                </w:rPr>
                <w:t>.ir</w:t>
              </w:r>
            </w:hyperlink>
          </w:p>
        </w:tc>
      </w:tr>
      <w:tr w:rsidR="00535776" w:rsidRPr="00606AB0" w:rsidTr="00535776">
        <w:trPr>
          <w:gridAfter w:val="1"/>
          <w:wAfter w:w="30" w:type="dxa"/>
          <w:trHeight w:val="1150"/>
          <w:jc w:val="center"/>
        </w:trPr>
        <w:tc>
          <w:tcPr>
            <w:tcW w:w="3405" w:type="dxa"/>
            <w:vAlign w:val="center"/>
          </w:tcPr>
          <w:p w:rsidR="00535776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center"/>
              <w:rPr>
                <w:b/>
                <w:bCs/>
                <w:sz w:val="26"/>
                <w:rtl/>
                <w:lang w:bidi="fa-IR"/>
              </w:rPr>
            </w:pPr>
          </w:p>
          <w:p w:rsidR="00535776" w:rsidRPr="00873005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اداره کل</w:t>
            </w:r>
            <w:r w:rsidRPr="0058390C">
              <w:rPr>
                <w:rFonts w:hint="cs"/>
                <w:b/>
                <w:bCs/>
                <w:sz w:val="26"/>
                <w:rtl/>
                <w:lang w:bidi="fa-IR"/>
              </w:rPr>
              <w:t xml:space="preserve"> نظارت،کنترل فنی و استاندارد</w:t>
            </w:r>
          </w:p>
        </w:tc>
        <w:tc>
          <w:tcPr>
            <w:tcW w:w="2675" w:type="dxa"/>
            <w:vAlign w:val="center"/>
          </w:tcPr>
          <w:p w:rsidR="00535776" w:rsidRPr="00A3208D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گروه استانداردسازی</w:t>
            </w:r>
          </w:p>
        </w:tc>
      </w:tr>
      <w:tr w:rsidR="00535776" w:rsidRPr="00606AB0" w:rsidTr="00535776">
        <w:trPr>
          <w:trHeight w:val="1189"/>
          <w:jc w:val="center"/>
        </w:trPr>
        <w:tc>
          <w:tcPr>
            <w:tcW w:w="6110" w:type="dxa"/>
            <w:gridSpan w:val="3"/>
          </w:tcPr>
          <w:p w:rsidR="00535776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شهریور 1400</w:t>
            </w:r>
          </w:p>
          <w:p w:rsidR="00535776" w:rsidRPr="00A3208D" w:rsidRDefault="00535776" w:rsidP="00535776">
            <w:pPr>
              <w:widowControl w:val="0"/>
              <w:tabs>
                <w:tab w:val="right" w:pos="9356"/>
              </w:tabs>
              <w:spacing w:line="288" w:lineRule="auto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535776" w:rsidRDefault="00535776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rtl/>
          <w:lang w:bidi="fa-IR"/>
        </w:rPr>
      </w:pPr>
    </w:p>
    <w:p w:rsidR="00BC08CB" w:rsidRDefault="00BC08CB" w:rsidP="004F26AD">
      <w:pPr>
        <w:tabs>
          <w:tab w:val="left" w:pos="2369"/>
          <w:tab w:val="right" w:pos="9356"/>
        </w:tabs>
        <w:spacing w:line="288" w:lineRule="auto"/>
        <w:jc w:val="center"/>
        <w:rPr>
          <w:rFonts w:cs="B Titr"/>
          <w:b/>
          <w:bCs/>
          <w:rtl/>
          <w:lang w:bidi="fa-IR"/>
        </w:rPr>
      </w:pPr>
    </w:p>
    <w:p w:rsidR="00DE555C" w:rsidRDefault="00DE555C" w:rsidP="004F26AD">
      <w:pPr>
        <w:tabs>
          <w:tab w:val="right" w:pos="9356"/>
        </w:tabs>
        <w:spacing w:line="288" w:lineRule="auto"/>
        <w:jc w:val="center"/>
        <w:rPr>
          <w:sz w:val="28"/>
          <w:szCs w:val="28"/>
          <w:rtl/>
          <w:lang w:bidi="fa-IR"/>
        </w:rPr>
        <w:sectPr w:rsidR="00DE555C" w:rsidSect="00C8449C">
          <w:headerReference w:type="even" r:id="rId11"/>
          <w:headerReference w:type="default" r:id="rId12"/>
          <w:footerReference w:type="even" r:id="rId13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6" w:h="16838" w:code="9"/>
          <w:pgMar w:top="2126" w:right="1134" w:bottom="1276" w:left="1134" w:header="1276" w:footer="851" w:gutter="284"/>
          <w:pgNumType w:chapStyle="1"/>
          <w:cols w:space="720"/>
          <w:titlePg/>
          <w:bidi/>
          <w:rtlGutter/>
          <w:docGrid w:linePitch="360"/>
        </w:sectPr>
      </w:pPr>
    </w:p>
    <w:p w:rsidR="002C13A7" w:rsidRPr="004D58FD" w:rsidRDefault="002C13A7" w:rsidP="002C13A7">
      <w:pPr>
        <w:keepNext/>
        <w:spacing w:before="360" w:after="120" w:line="288" w:lineRule="auto"/>
        <w:ind w:firstLine="284"/>
        <w:jc w:val="lowKashida"/>
        <w:rPr>
          <w:b/>
          <w:bCs/>
          <w:i/>
          <w:sz w:val="22"/>
          <w:szCs w:val="28"/>
          <w:rtl/>
          <w:lang w:bidi="fa-IR"/>
        </w:rPr>
      </w:pPr>
      <w:r w:rsidRPr="004D58FD">
        <w:rPr>
          <w:rFonts w:hint="cs"/>
          <w:b/>
          <w:bCs/>
          <w:i/>
          <w:sz w:val="22"/>
          <w:szCs w:val="28"/>
          <w:rtl/>
        </w:rPr>
        <w:lastRenderedPageBreak/>
        <w:t>پيشگفتار</w:t>
      </w:r>
    </w:p>
    <w:p w:rsidR="002229E1" w:rsidRDefault="002229E1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F66146" w:rsidRDefault="00F66146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2229E1" w:rsidRPr="00FA3939" w:rsidRDefault="002229E1" w:rsidP="00591287">
      <w:pPr>
        <w:tabs>
          <w:tab w:val="center" w:pos="7938"/>
          <w:tab w:val="right" w:pos="9356"/>
        </w:tabs>
        <w:spacing w:line="288" w:lineRule="auto"/>
        <w:ind w:firstLine="206"/>
        <w:rPr>
          <w:sz w:val="26"/>
          <w:rtl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 xml:space="preserve">                                                                                                                                  </w:t>
      </w:r>
      <w:r w:rsidRPr="00FA3939">
        <w:rPr>
          <w:rFonts w:hint="cs"/>
          <w:b/>
          <w:bCs/>
          <w:sz w:val="26"/>
          <w:rtl/>
          <w:lang w:bidi="fa-IR"/>
        </w:rPr>
        <w:t xml:space="preserve">  </w:t>
      </w:r>
      <w:r w:rsidR="00591287">
        <w:rPr>
          <w:rFonts w:hint="cs"/>
          <w:b/>
          <w:bCs/>
          <w:sz w:val="26"/>
          <w:rtl/>
          <w:lang w:bidi="fa-IR"/>
        </w:rPr>
        <w:t>شهریور</w:t>
      </w:r>
      <w:r w:rsidRPr="00FA3939">
        <w:rPr>
          <w:rFonts w:hint="cs"/>
          <w:b/>
          <w:bCs/>
          <w:sz w:val="26"/>
          <w:rtl/>
          <w:lang w:bidi="fa-IR"/>
        </w:rPr>
        <w:t xml:space="preserve"> 1</w:t>
      </w:r>
      <w:r>
        <w:rPr>
          <w:rFonts w:hint="cs"/>
          <w:b/>
          <w:bCs/>
          <w:sz w:val="26"/>
          <w:rtl/>
          <w:lang w:bidi="fa-IR"/>
        </w:rPr>
        <w:t>400</w:t>
      </w:r>
    </w:p>
    <w:p w:rsidR="002229E1" w:rsidRDefault="002229E1" w:rsidP="002229E1">
      <w:pPr>
        <w:keepNext/>
        <w:spacing w:before="360" w:after="120" w:line="288" w:lineRule="auto"/>
        <w:ind w:left="-50" w:firstLine="480"/>
        <w:jc w:val="lowKashida"/>
        <w:rPr>
          <w:rFonts w:cs="B Mitra"/>
          <w:sz w:val="22"/>
          <w:rtl/>
        </w:rPr>
      </w:pPr>
    </w:p>
    <w:p w:rsidR="002229E1" w:rsidRDefault="002229E1" w:rsidP="002229E1">
      <w:pPr>
        <w:tabs>
          <w:tab w:val="right" w:pos="8361"/>
        </w:tabs>
        <w:spacing w:line="276" w:lineRule="auto"/>
        <w:ind w:firstLine="284"/>
        <w:jc w:val="center"/>
        <w:rPr>
          <w:b/>
          <w:bCs/>
          <w:sz w:val="22"/>
          <w:rtl/>
          <w:lang w:bidi="fa-IR"/>
        </w:rPr>
      </w:pPr>
    </w:p>
    <w:p w:rsidR="002229E1" w:rsidRDefault="002229E1" w:rsidP="002229E1">
      <w:pPr>
        <w:tabs>
          <w:tab w:val="right" w:pos="8361"/>
        </w:tabs>
        <w:spacing w:line="276" w:lineRule="auto"/>
        <w:ind w:firstLine="284"/>
        <w:jc w:val="center"/>
        <w:rPr>
          <w:b/>
          <w:bCs/>
          <w:sz w:val="22"/>
          <w:rtl/>
          <w:lang w:bidi="fa-IR"/>
        </w:rPr>
      </w:pPr>
    </w:p>
    <w:p w:rsidR="00510DB2" w:rsidRPr="002229E1" w:rsidRDefault="00510DB2" w:rsidP="00F66146">
      <w:pPr>
        <w:tabs>
          <w:tab w:val="right" w:pos="8361"/>
        </w:tabs>
        <w:spacing w:line="276" w:lineRule="auto"/>
        <w:ind w:firstLine="284"/>
        <w:jc w:val="center"/>
        <w:rPr>
          <w:b/>
          <w:bCs/>
          <w:sz w:val="22"/>
          <w:lang w:bidi="fa-IR"/>
        </w:rPr>
      </w:pPr>
      <w:r w:rsidRPr="002229E1">
        <w:rPr>
          <w:b/>
          <w:bCs/>
          <w:sz w:val="22"/>
          <w:rtl/>
          <w:lang w:bidi="fa-IR"/>
        </w:rPr>
        <w:t>تهيه و كنترل</w:t>
      </w:r>
      <w:r w:rsidRPr="002229E1">
        <w:rPr>
          <w:rFonts w:hint="cs"/>
          <w:b/>
          <w:bCs/>
          <w:sz w:val="22"/>
          <w:rtl/>
          <w:lang w:bidi="fa-IR"/>
        </w:rPr>
        <w:t xml:space="preserve"> </w:t>
      </w:r>
      <w:r w:rsidRPr="002229E1">
        <w:rPr>
          <w:b/>
          <w:bCs/>
          <w:sz w:val="22"/>
          <w:rtl/>
          <w:lang w:bidi="fa-IR"/>
        </w:rPr>
        <w:t>«</w:t>
      </w:r>
      <w:r w:rsidR="00F66146">
        <w:rPr>
          <w:rFonts w:hint="cs"/>
          <w:b/>
          <w:bCs/>
          <w:sz w:val="22"/>
          <w:rtl/>
          <w:lang w:bidi="fa-IR"/>
        </w:rPr>
        <w:t>........................</w:t>
      </w:r>
      <w:r w:rsidRPr="002229E1">
        <w:rPr>
          <w:b/>
          <w:bCs/>
          <w:sz w:val="22"/>
          <w:rtl/>
          <w:lang w:bidi="fa-IR"/>
        </w:rPr>
        <w:t xml:space="preserve">» </w:t>
      </w:r>
      <w:r w:rsidRPr="002229E1">
        <w:rPr>
          <w:rFonts w:hint="cs"/>
          <w:b/>
          <w:bCs/>
          <w:sz w:val="22"/>
          <w:rtl/>
          <w:lang w:bidi="fa-IR"/>
        </w:rPr>
        <w:t>استاندارد/دستورالعمل</w:t>
      </w:r>
      <w:r w:rsidRPr="002229E1">
        <w:rPr>
          <w:b/>
          <w:bCs/>
          <w:sz w:val="22"/>
          <w:rtl/>
          <w:lang w:bidi="fa-IR"/>
        </w:rPr>
        <w:t xml:space="preserve"> شماره </w:t>
      </w:r>
      <w:r w:rsidR="00F66146">
        <w:rPr>
          <w:rFonts w:hint="cs"/>
          <w:b/>
          <w:bCs/>
          <w:sz w:val="22"/>
          <w:rtl/>
          <w:lang w:bidi="fa-IR"/>
        </w:rPr>
        <w:t>...........</w:t>
      </w:r>
    </w:p>
    <w:p w:rsidR="00510DB2" w:rsidRPr="002229E1" w:rsidRDefault="00510DB2" w:rsidP="00510DB2">
      <w:pPr>
        <w:tabs>
          <w:tab w:val="center" w:pos="4677"/>
        </w:tabs>
        <w:spacing w:line="264" w:lineRule="auto"/>
        <w:jc w:val="lowKashida"/>
        <w:rPr>
          <w:sz w:val="22"/>
          <w:rtl/>
          <w:lang w:bidi="fa-IR"/>
        </w:rPr>
      </w:pPr>
    </w:p>
    <w:p w:rsidR="00510DB2" w:rsidRPr="00AC68F4" w:rsidRDefault="00510DB2" w:rsidP="00F66146">
      <w:pPr>
        <w:tabs>
          <w:tab w:val="right" w:pos="9356"/>
        </w:tabs>
        <w:spacing w:before="60" w:line="264" w:lineRule="auto"/>
        <w:jc w:val="lowKashida"/>
        <w:rPr>
          <w:rFonts w:cs="B Mitra"/>
          <w:b/>
          <w:bCs/>
          <w:szCs w:val="24"/>
          <w:rtl/>
          <w:lang w:bidi="fa-IR"/>
        </w:rPr>
      </w:pPr>
      <w:r w:rsidRPr="00AC68F4">
        <w:rPr>
          <w:rFonts w:cs="B Mitra" w:hint="cs"/>
          <w:b/>
          <w:bCs/>
          <w:szCs w:val="24"/>
          <w:rtl/>
          <w:lang w:bidi="fa-IR"/>
        </w:rPr>
        <w:t>اعضاي گروه تهیه کننده:</w:t>
      </w:r>
    </w:p>
    <w:tbl>
      <w:tblPr>
        <w:bidiVisual/>
        <w:tblW w:w="5000" w:type="pct"/>
        <w:jc w:val="center"/>
        <w:shd w:val="clear" w:color="C0C0C0" w:fill="FFFFFF"/>
        <w:tblLook w:val="04A0" w:firstRow="1" w:lastRow="0" w:firstColumn="1" w:lastColumn="0" w:noHBand="0" w:noVBand="1"/>
      </w:tblPr>
      <w:tblGrid>
        <w:gridCol w:w="3157"/>
        <w:gridCol w:w="2629"/>
        <w:gridCol w:w="3570"/>
      </w:tblGrid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405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  <w:r w:rsidR="00510DB2" w:rsidRPr="002229E1">
              <w:rPr>
                <w:rFonts w:hint="cs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908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405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</w:p>
        </w:tc>
        <w:tc>
          <w:tcPr>
            <w:tcW w:w="1908" w:type="pct"/>
            <w:shd w:val="clear" w:color="C0C0C0" w:fill="FFFFFF"/>
          </w:tcPr>
          <w:p w:rsidR="00510DB2" w:rsidRPr="002229E1" w:rsidRDefault="00F66146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405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908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510DB2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405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908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510DB2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</w:rPr>
            </w:pPr>
          </w:p>
        </w:tc>
        <w:tc>
          <w:tcPr>
            <w:tcW w:w="1405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908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510DB2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405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908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rPr>
          <w:jc w:val="center"/>
        </w:trPr>
        <w:tc>
          <w:tcPr>
            <w:tcW w:w="1687" w:type="pct"/>
            <w:shd w:val="clear" w:color="C0C0C0" w:fill="FFFFFF"/>
          </w:tcPr>
          <w:p w:rsidR="00510DB2" w:rsidRPr="00510DB2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</w:rPr>
            </w:pPr>
          </w:p>
        </w:tc>
        <w:tc>
          <w:tcPr>
            <w:tcW w:w="1405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908" w:type="pct"/>
            <w:shd w:val="clear" w:color="C0C0C0" w:fill="FFFFFF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</w:tbl>
    <w:p w:rsidR="00510DB2" w:rsidRDefault="00510DB2" w:rsidP="00510DB2">
      <w:pPr>
        <w:tabs>
          <w:tab w:val="right" w:pos="9356"/>
        </w:tabs>
        <w:spacing w:before="60" w:line="264" w:lineRule="auto"/>
        <w:jc w:val="lowKashida"/>
        <w:rPr>
          <w:rFonts w:cs="B Mitra"/>
          <w:b/>
          <w:bCs/>
          <w:sz w:val="20"/>
          <w:rtl/>
          <w:lang w:bidi="fa-IR"/>
        </w:rPr>
      </w:pPr>
    </w:p>
    <w:p w:rsidR="00510DB2" w:rsidRPr="00AC68F4" w:rsidRDefault="00510DB2" w:rsidP="00510DB2">
      <w:pPr>
        <w:tabs>
          <w:tab w:val="right" w:pos="9356"/>
        </w:tabs>
        <w:spacing w:before="60" w:line="264" w:lineRule="auto"/>
        <w:jc w:val="lowKashida"/>
        <w:rPr>
          <w:rFonts w:cs="B Mitra"/>
          <w:b/>
          <w:bCs/>
          <w:szCs w:val="24"/>
          <w:rtl/>
          <w:lang w:bidi="fa-IR"/>
        </w:rPr>
      </w:pPr>
      <w:r w:rsidRPr="00AC68F4">
        <w:rPr>
          <w:rFonts w:cs="B Mitra" w:hint="cs"/>
          <w:b/>
          <w:bCs/>
          <w:szCs w:val="24"/>
          <w:rtl/>
          <w:lang w:bidi="fa-IR"/>
        </w:rPr>
        <w:t>اعضاي گروه نظارت :</w:t>
      </w:r>
    </w:p>
    <w:tbl>
      <w:tblPr>
        <w:bidiVisual/>
        <w:tblW w:w="5018" w:type="pct"/>
        <w:tblLook w:val="01E0" w:firstRow="1" w:lastRow="1" w:firstColumn="1" w:lastColumn="1" w:noHBand="0" w:noVBand="0"/>
      </w:tblPr>
      <w:tblGrid>
        <w:gridCol w:w="3155"/>
        <w:gridCol w:w="2633"/>
        <w:gridCol w:w="3602"/>
      </w:tblGrid>
      <w:tr w:rsidR="00F66146" w:rsidRPr="002229E1" w:rsidTr="00453AE9">
        <w:tc>
          <w:tcPr>
            <w:tcW w:w="1680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402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  <w:r w:rsidRPr="002229E1">
              <w:rPr>
                <w:rFonts w:hint="cs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918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</w:tbl>
    <w:p w:rsidR="00510DB2" w:rsidRPr="002229E1" w:rsidRDefault="00510DB2" w:rsidP="00510DB2">
      <w:pPr>
        <w:tabs>
          <w:tab w:val="right" w:pos="9356"/>
        </w:tabs>
        <w:spacing w:before="60" w:line="264" w:lineRule="auto"/>
        <w:jc w:val="lowKashida"/>
        <w:rPr>
          <w:rFonts w:cs="B Mitra"/>
          <w:b/>
          <w:bCs/>
          <w:spacing w:val="-4"/>
          <w:sz w:val="20"/>
          <w:rtl/>
          <w:lang w:bidi="fa-IR"/>
        </w:rPr>
      </w:pPr>
    </w:p>
    <w:p w:rsidR="00510DB2" w:rsidRPr="00AC68F4" w:rsidRDefault="00510DB2" w:rsidP="00944DB8">
      <w:pPr>
        <w:tabs>
          <w:tab w:val="right" w:pos="9356"/>
        </w:tabs>
        <w:spacing w:before="60" w:line="264" w:lineRule="auto"/>
        <w:jc w:val="lowKashida"/>
        <w:rPr>
          <w:rFonts w:cs="B Mitra"/>
          <w:b/>
          <w:bCs/>
          <w:spacing w:val="-4"/>
          <w:szCs w:val="24"/>
          <w:lang w:bidi="fa-IR"/>
        </w:rPr>
      </w:pPr>
      <w:r w:rsidRPr="00AC68F4">
        <w:rPr>
          <w:rFonts w:cs="B Mitra" w:hint="cs"/>
          <w:b/>
          <w:bCs/>
          <w:spacing w:val="-4"/>
          <w:szCs w:val="24"/>
          <w:rtl/>
          <w:lang w:bidi="fa-IR"/>
        </w:rPr>
        <w:t xml:space="preserve">اعضاي گروه </w:t>
      </w:r>
      <w:r w:rsidR="002062BE" w:rsidRPr="00AC68F4">
        <w:rPr>
          <w:rFonts w:cs="B Mitra"/>
          <w:b/>
          <w:bCs/>
          <w:spacing w:val="-4"/>
          <w:szCs w:val="24"/>
          <w:rtl/>
          <w:lang w:bidi="fa-IR"/>
        </w:rPr>
        <w:t>تأ</w:t>
      </w:r>
      <w:r w:rsidR="002062BE" w:rsidRPr="00AC68F4">
        <w:rPr>
          <w:rFonts w:cs="B Mitra" w:hint="cs"/>
          <w:b/>
          <w:bCs/>
          <w:spacing w:val="-4"/>
          <w:szCs w:val="24"/>
          <w:rtl/>
          <w:lang w:bidi="fa-IR"/>
        </w:rPr>
        <w:t>یی</w:t>
      </w:r>
      <w:r w:rsidR="002062BE" w:rsidRPr="00AC68F4">
        <w:rPr>
          <w:rFonts w:cs="B Mitra" w:hint="eastAsia"/>
          <w:b/>
          <w:bCs/>
          <w:spacing w:val="-4"/>
          <w:szCs w:val="24"/>
          <w:rtl/>
          <w:lang w:bidi="fa-IR"/>
        </w:rPr>
        <w:t>د</w:t>
      </w:r>
      <w:r w:rsidRPr="00AC68F4">
        <w:rPr>
          <w:rFonts w:cs="B Mitra" w:hint="cs"/>
          <w:b/>
          <w:bCs/>
          <w:spacing w:val="-4"/>
          <w:szCs w:val="24"/>
          <w:rtl/>
          <w:lang w:bidi="fa-IR"/>
        </w:rPr>
        <w:t xml:space="preserve"> كننده</w:t>
      </w:r>
      <w:r w:rsidR="00944DB8" w:rsidRPr="00AC68F4">
        <w:rPr>
          <w:rFonts w:cs="B Mitra" w:hint="cs"/>
          <w:b/>
          <w:bCs/>
          <w:spacing w:val="-4"/>
          <w:szCs w:val="24"/>
          <w:rtl/>
          <w:lang w:bidi="fa-IR"/>
        </w:rPr>
        <w:t xml:space="preserve"> </w:t>
      </w:r>
      <w:r w:rsidRPr="00AC68F4">
        <w:rPr>
          <w:rFonts w:cs="B Mitra" w:hint="cs"/>
          <w:b/>
          <w:bCs/>
          <w:spacing w:val="-4"/>
          <w:szCs w:val="24"/>
          <w:rtl/>
          <w:lang w:bidi="fa-IR"/>
        </w:rPr>
        <w:t>:</w:t>
      </w:r>
    </w:p>
    <w:tbl>
      <w:tblPr>
        <w:bidiVisual/>
        <w:tblW w:w="5002" w:type="pct"/>
        <w:tblLook w:val="01E0" w:firstRow="1" w:lastRow="1" w:firstColumn="1" w:lastColumn="1" w:noHBand="0" w:noVBand="0"/>
      </w:tblPr>
      <w:tblGrid>
        <w:gridCol w:w="2750"/>
        <w:gridCol w:w="3476"/>
        <w:gridCol w:w="3134"/>
      </w:tblGrid>
      <w:tr w:rsidR="00F66146" w:rsidRPr="002229E1" w:rsidTr="00453AE9">
        <w:tc>
          <w:tcPr>
            <w:tcW w:w="1469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857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  <w:r w:rsidRPr="002229E1">
              <w:rPr>
                <w:rFonts w:hint="cs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674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  <w:tr w:rsidR="00F66146" w:rsidRPr="002229E1" w:rsidTr="00453AE9">
        <w:tc>
          <w:tcPr>
            <w:tcW w:w="1469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857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</w:p>
        </w:tc>
        <w:tc>
          <w:tcPr>
            <w:tcW w:w="1674" w:type="pct"/>
          </w:tcPr>
          <w:p w:rsidR="00F66146" w:rsidRPr="002229E1" w:rsidRDefault="00F66146" w:rsidP="00F66146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944DB8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6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  <w:tr w:rsidR="00510DB2" w:rsidRPr="002229E1" w:rsidTr="00453AE9">
        <w:tc>
          <w:tcPr>
            <w:tcW w:w="1469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857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  <w:tc>
          <w:tcPr>
            <w:tcW w:w="1674" w:type="pct"/>
          </w:tcPr>
          <w:p w:rsidR="00510DB2" w:rsidRPr="002229E1" w:rsidRDefault="00510DB2" w:rsidP="00453AE9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</w:p>
        </w:tc>
      </w:tr>
    </w:tbl>
    <w:p w:rsidR="00510DB2" w:rsidRPr="00AC68F4" w:rsidRDefault="00510DB2" w:rsidP="00F66146">
      <w:pPr>
        <w:tabs>
          <w:tab w:val="right" w:pos="9356"/>
        </w:tabs>
        <w:spacing w:before="120" w:after="60" w:line="254" w:lineRule="auto"/>
        <w:jc w:val="lowKashida"/>
        <w:rPr>
          <w:rFonts w:cs="B Mitra"/>
          <w:b/>
          <w:bCs/>
          <w:spacing w:val="-4"/>
          <w:szCs w:val="24"/>
          <w:rtl/>
          <w:lang w:bidi="fa-IR"/>
        </w:rPr>
      </w:pPr>
      <w:r w:rsidRPr="00AC68F4">
        <w:rPr>
          <w:rFonts w:cs="B Mitra" w:hint="cs"/>
          <w:b/>
          <w:bCs/>
          <w:spacing w:val="-4"/>
          <w:szCs w:val="24"/>
          <w:rtl/>
          <w:lang w:bidi="fa-IR"/>
        </w:rPr>
        <w:t>اعضاي گروه هدايت و راهبري:</w:t>
      </w:r>
    </w:p>
    <w:tbl>
      <w:tblPr>
        <w:bidiVisual/>
        <w:tblW w:w="5018" w:type="pct"/>
        <w:tblLook w:val="01E0" w:firstRow="1" w:lastRow="1" w:firstColumn="1" w:lastColumn="1" w:noHBand="0" w:noVBand="0"/>
      </w:tblPr>
      <w:tblGrid>
        <w:gridCol w:w="3155"/>
        <w:gridCol w:w="2633"/>
        <w:gridCol w:w="3602"/>
      </w:tblGrid>
      <w:tr w:rsidR="00F66146" w:rsidRPr="002229E1" w:rsidTr="00060715">
        <w:tc>
          <w:tcPr>
            <w:tcW w:w="1680" w:type="pct"/>
          </w:tcPr>
          <w:p w:rsidR="00F66146" w:rsidRPr="002229E1" w:rsidRDefault="00F66146" w:rsidP="00060715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402" w:type="pct"/>
          </w:tcPr>
          <w:p w:rsidR="00F66146" w:rsidRPr="002229E1" w:rsidRDefault="00F66146" w:rsidP="00060715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محل کار</w:t>
            </w:r>
            <w:r w:rsidRPr="002229E1">
              <w:rPr>
                <w:rFonts w:hint="cs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918" w:type="pct"/>
          </w:tcPr>
          <w:p w:rsidR="00F66146" w:rsidRPr="002229E1" w:rsidRDefault="00F66146" w:rsidP="00060715">
            <w:pPr>
              <w:tabs>
                <w:tab w:val="right" w:pos="9356"/>
              </w:tabs>
              <w:spacing w:line="264" w:lineRule="auto"/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sz w:val="22"/>
                <w:rtl/>
                <w:lang w:bidi="fa-IR"/>
              </w:rPr>
              <w:t>نام مدرک تحصیلی</w:t>
            </w:r>
          </w:p>
        </w:tc>
      </w:tr>
    </w:tbl>
    <w:p w:rsidR="00F66146" w:rsidRDefault="00F66146" w:rsidP="00944DB8">
      <w:pPr>
        <w:tabs>
          <w:tab w:val="right" w:pos="9356"/>
        </w:tabs>
        <w:spacing w:before="120" w:after="60" w:line="254" w:lineRule="auto"/>
        <w:jc w:val="lowKashida"/>
        <w:rPr>
          <w:rFonts w:cs="B Mitra"/>
          <w:b/>
          <w:bCs/>
          <w:spacing w:val="-4"/>
          <w:sz w:val="20"/>
          <w:rtl/>
          <w:lang w:bidi="fa-IR"/>
        </w:rPr>
      </w:pPr>
    </w:p>
    <w:p w:rsidR="00F66146" w:rsidRPr="002229E1" w:rsidRDefault="00F66146" w:rsidP="00944DB8">
      <w:pPr>
        <w:tabs>
          <w:tab w:val="right" w:pos="9356"/>
        </w:tabs>
        <w:spacing w:before="120" w:after="60" w:line="254" w:lineRule="auto"/>
        <w:jc w:val="lowKashida"/>
        <w:rPr>
          <w:rFonts w:cs="B Mitra"/>
          <w:b/>
          <w:bCs/>
          <w:spacing w:val="-4"/>
          <w:sz w:val="20"/>
          <w:rtl/>
          <w:lang w:bidi="fa-IR"/>
        </w:rPr>
      </w:pPr>
    </w:p>
    <w:bookmarkEnd w:id="0" w:displacedByCustomXml="next"/>
    <w:sdt>
      <w:sdtPr>
        <w:rPr>
          <w:rtl/>
        </w:rPr>
        <w:id w:val="684099843"/>
        <w:docPartObj>
          <w:docPartGallery w:val="Table of Contents"/>
          <w:docPartUnique/>
        </w:docPartObj>
      </w:sdtPr>
      <w:sdtEndPr>
        <w:rPr>
          <w:noProof/>
          <w:sz w:val="26"/>
        </w:rPr>
      </w:sdtEndPr>
      <w:sdtContent>
        <w:bookmarkStart w:id="1" w:name="_GoBack" w:displacedByCustomXml="prev"/>
        <w:bookmarkEnd w:id="1" w:displacedByCustomXml="prev"/>
        <w:p w:rsidR="00260E25" w:rsidRPr="00F01082" w:rsidRDefault="00344B60" w:rsidP="00BF4F2E">
          <w:pPr>
            <w:tabs>
              <w:tab w:val="right" w:pos="9356"/>
            </w:tabs>
            <w:spacing w:before="60" w:line="264" w:lineRule="auto"/>
            <w:jc w:val="center"/>
            <w:rPr>
              <w:rtl/>
              <w:lang w:bidi="ar-BH"/>
            </w:rPr>
          </w:pPr>
          <w:r w:rsidRPr="00F01082">
            <w:rPr>
              <w:rFonts w:hint="cs"/>
              <w:b/>
              <w:bCs/>
              <w:sz w:val="28"/>
              <w:szCs w:val="28"/>
              <w:rtl/>
              <w:lang w:bidi="fa-IR"/>
            </w:rPr>
            <w:t>فهرست</w:t>
          </w:r>
          <w:r w:rsidR="00BF4F2E" w:rsidRPr="00F01082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مطالب</w:t>
          </w:r>
        </w:p>
        <w:p w:rsidR="004165FF" w:rsidRPr="00F01082" w:rsidRDefault="000D1C6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r w:rsidRPr="00F01082">
            <w:rPr>
              <w:rtl/>
            </w:rPr>
            <w:fldChar w:fldCharType="begin"/>
          </w:r>
          <w:r w:rsidRPr="00F01082">
            <w:rPr>
              <w:rtl/>
            </w:rPr>
            <w:instrText xml:space="preserve"> </w:instrText>
          </w:r>
          <w:r w:rsidRPr="00F01082">
            <w:instrText>TOC</w:instrText>
          </w:r>
          <w:r w:rsidRPr="00F01082">
            <w:rPr>
              <w:rtl/>
            </w:rPr>
            <w:instrText xml:space="preserve"> \</w:instrText>
          </w:r>
          <w:r w:rsidRPr="00F01082">
            <w:instrText>o "1-4" \h \z \u</w:instrText>
          </w:r>
          <w:r w:rsidRPr="00F01082">
            <w:rPr>
              <w:rtl/>
            </w:rPr>
            <w:instrText xml:space="preserve"> </w:instrText>
          </w:r>
          <w:r w:rsidRPr="00F01082">
            <w:rPr>
              <w:rtl/>
            </w:rPr>
            <w:fldChar w:fldCharType="separate"/>
          </w:r>
          <w:hyperlink w:anchor="_Toc91326278" w:history="1">
            <w:r w:rsidR="004165FF" w:rsidRPr="00F01082">
              <w:rPr>
                <w:rStyle w:val="Hyperlink"/>
                <w:u w:val="none"/>
                <w:rtl/>
              </w:rPr>
              <w:t>فصل اول</w:t>
            </w:r>
            <w:r w:rsidR="004165FF" w:rsidRPr="00F01082">
              <w:rPr>
                <w:rtl/>
              </w:rPr>
              <w:t>-کل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ات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Toc91326278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1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280" w:history="1">
            <w:r w:rsidR="004165FF" w:rsidRPr="00F01082">
              <w:rPr>
                <w:rStyle w:val="Hyperlink"/>
                <w:u w:val="none"/>
                <w:rtl/>
              </w:rPr>
              <w:t>فصل دوم</w:t>
            </w:r>
            <w:r w:rsidR="004165FF" w:rsidRPr="00F01082">
              <w:rPr>
                <w:rtl/>
              </w:rPr>
              <w:t>-طراح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شبکه رفتار سنج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Toc91326280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5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282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1-2-طرح آشکارساز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Toc91326282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83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-1-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 طرح ساخت نقاط شبکه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Toc91326283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84" w:history="1"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2-1-2- طرح مشاهدات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Toc91326284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285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2-2-مع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ارها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طراح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Toc91326285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86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-دقت مورد نظر در رفتار سنج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Toc91326286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87" w:history="1"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2-2-2-قابل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noProof/>
                <w:sz w:val="26"/>
                <w:u w:val="none"/>
              </w:rPr>
              <w:t>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آشکارساز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Toc91326287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9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88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-قابل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اطم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نان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Toc91326288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9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89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-قابل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اطم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نان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داخل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Toc91326289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10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90" w:history="1"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2-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-2-قابل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اطم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نان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خارج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Toc91326290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10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291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3-2-اصول طراح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شبکه</w:t>
            </w:r>
            <w:r w:rsidR="004165FF" w:rsidRPr="00F01082">
              <w:rPr>
                <w:rStyle w:val="Hyperlink"/>
                <w:sz w:val="26"/>
                <w:u w:val="none"/>
              </w:rPr>
              <w:t>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ها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رفتار سنج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Toc91326291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11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292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4-2-الزامات جانما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Toc91326292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11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93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-الزامات جانما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نقاط خارج سازه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Toc91326293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11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94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-عوامل ژئودت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ک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(شبکه‌ها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کلاس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ک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)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Toc91326294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95" w:history="1"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2-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-2-عوامل زم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ن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شناس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Toc91326295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96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-عوامل توپوگراف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Toc91326296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297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اجبار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سازه (شبکه‌ها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کلاس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ک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)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Toc91326297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12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98" w:history="1"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2-4-2-جانما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نقاط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سازه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Toc91326298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12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299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-جانما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نقاط تراز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اب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Toc91326299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13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0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-جانما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در گالر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Toc91326300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13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01" w:history="1">
            <w:r w:rsidR="004165FF" w:rsidRPr="00F01082">
              <w:rPr>
                <w:rStyle w:val="Hyperlink"/>
                <w:u w:val="none"/>
                <w:rtl/>
              </w:rPr>
              <w:t>فصل سوم</w:t>
            </w:r>
            <w:r w:rsidR="00F01082" w:rsidRPr="00F01082">
              <w:rPr>
                <w:rStyle w:val="Hyperlink"/>
                <w:u w:val="none"/>
                <w:rtl/>
              </w:rPr>
              <w:t>-ساخت نقاط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Toc91326301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u w:val="none"/>
                <w:rtl/>
              </w:rPr>
            </w:r>
            <w:r w:rsidR="004165FF" w:rsidRPr="00F01082">
              <w:rPr>
                <w:rStyle w:val="Hyperlink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15</w:t>
            </w:r>
            <w:r w:rsidR="004165FF" w:rsidRPr="00F01082">
              <w:rPr>
                <w:rStyle w:val="Hyperlink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03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1-3-پ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لار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Toc91326303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18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4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-1-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لار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سنگ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Toc91326304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18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5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-1-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لار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غ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سنگ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Toc91326305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20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06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2-3-نقطه مبنا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ارتفاع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Toc91326306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23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7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-نقطه مبنا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ارتفاع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سنگ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Toc91326307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23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8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-نقطه مبنا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ارتفاع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بتن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26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09" w:history="1"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3-2-3-نقطه مبنا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ارتفاع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پ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غ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سنگ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Toc91326309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28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10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3-3-نقاط نشانه رو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سازه/عارضه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Toc91326310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30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11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-3-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-نقاط نشانه غ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رقابل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دسترس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Toc91326311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30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12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-3-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-نقاط نشانه قابل دسترس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Toc91326312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32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13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نشانه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د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وارها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سازه‌ها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بتن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Toc91326313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14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نشانه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تاج سدها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بتن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Toc91326314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15" w:history="1"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3-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نشانه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بدنه و تاج سدها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خاک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مناطق زم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ن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لغزش خاک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(در شبکه‌ها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کلاس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ک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)، برم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</w:rPr>
              <w:t>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روگاه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</w:rPr>
              <w:t>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ها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Toc91326315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36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16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نشانه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سرر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ز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سدها و سازه‌ها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بتن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با ضخامت کمتر از 25 سانت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متر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Toc91326316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38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17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3-4-نقاط گالر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Toc91326317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39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18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-نقطه مسطحات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گالر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Toc91326318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39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19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مسطحاتي (براكت)گالري لاينينگ شده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Toc91326319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39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20" w:history="1"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-نقاط مسطحاتي (براكت)گالري لاينينگ نشده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Toc91326320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39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4165FF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21" w:history="1"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-نقطه ارتفاع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گالر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Toc91326321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41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22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5-3-مراقبت و نگهدار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نقاط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Toc91326322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42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23" w:history="1">
            <w:r w:rsidR="004165FF" w:rsidRPr="00F01082">
              <w:rPr>
                <w:rStyle w:val="Hyperlink"/>
                <w:u w:val="none"/>
                <w:rtl/>
              </w:rPr>
              <w:t>فصل چهارم</w:t>
            </w:r>
            <w:r w:rsidR="004165FF" w:rsidRPr="00F01082">
              <w:rPr>
                <w:rtl/>
              </w:rPr>
              <w:t>-مشاهدات و پ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ش</w:t>
            </w:r>
            <w:r w:rsidR="004165FF" w:rsidRPr="00F01082">
              <w:rPr>
                <w:rtl/>
              </w:rPr>
              <w:t xml:space="preserve"> پردازش آن‌ها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Toc91326323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43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25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1-4-برنامه زمان بندي دوره</w:t>
            </w:r>
            <w:r w:rsidR="004165FF" w:rsidRPr="00F01082">
              <w:rPr>
                <w:rStyle w:val="Hyperlink"/>
                <w:sz w:val="26"/>
                <w:u w:val="none"/>
              </w:rPr>
              <w:t>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مشاهدات رفتار سنج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Toc91326325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45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26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-1-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-بر اساس عمر سازه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Toc91326326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45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27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-1-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-بر اساس خطر پذيري سازه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Toc91326327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46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28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2-4-آماده ساز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تجه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زات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Toc91326328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46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29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3-4-انتخاب دستگاه اندازهگ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ر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Toc91326329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46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30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4-4-مشاهدات و کنترل صحرا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آن‌ها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Toc91326330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47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31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-مشاهدات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Toc91326331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47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2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-مشاهدات طول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Toc91326332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47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3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-مشاهدات امتدادها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افق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و زوا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زن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Toc91326333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48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4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-مشاهدات تراز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اب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Toc91326334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48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35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-کنترل مشاهدات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Toc91326335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48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6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-کنترل مشاهدات طول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Toc91326336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48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7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-کنترل مشاهدات امتدادها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افق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و زوا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زن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Toc91326337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49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38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-کنترل مشاهدات تراز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اب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Toc91326338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49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39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5-4-تصح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ات و تبد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لات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مشاهدات (برا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طول ما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ل، زاو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ه زن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و امتداد افق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در شبکه‌ها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)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Toc91326339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50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0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ح شرا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ط جو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طول 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ل (در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Toc91326340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50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1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-اثر هم محور نبودن طول 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اب و زاو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ه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اب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در حالت ترک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ب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طول 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ل (در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Toc91326341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50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2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انکسار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زاو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ه زن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(در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Toc91326342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3" w:history="1"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4-5-4-تصح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ناش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از اختلاف ارتفاع دورب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ن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تارگت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زاو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ه زن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(در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Toc91326343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4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ناش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از اختلاف ارتفاع دورب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ن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منشور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طول 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ل (در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Toc91326344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5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طول‌ها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افق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بر ارتفاع ثابت (فقط 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دو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Toc91326345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6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عدم تواز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خطوط قائم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زاو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ه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زن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امتداد افق (فقط در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)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Toc91326346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47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ح اثر کرو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ت بر ارتفاع حاصل از سرشکن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شبکه‌ها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سه بعد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Toc91326347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48" w:history="1">
            <w:r w:rsidR="004165FF" w:rsidRPr="00F01082">
              <w:rPr>
                <w:rStyle w:val="Hyperlink"/>
                <w:u w:val="none"/>
                <w:rtl/>
              </w:rPr>
              <w:t>فصل پنجم</w:t>
            </w:r>
            <w:r w:rsidR="004165FF" w:rsidRPr="00F01082">
              <w:rPr>
                <w:rtl/>
              </w:rPr>
              <w:t>-استفاده از س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ستم</w:t>
            </w:r>
            <w:r w:rsidR="004165FF" w:rsidRPr="00F01082">
              <w:rPr>
                <w:rtl/>
              </w:rPr>
              <w:t xml:space="preserve"> ناوبر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ماهواره ا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جهان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(</w:t>
            </w:r>
            <w:r w:rsidR="004165FF" w:rsidRPr="00F01082">
              <w:t>GNSS</w:t>
            </w:r>
            <w:r w:rsidR="004165FF" w:rsidRPr="00F01082">
              <w:rPr>
                <w:rtl/>
              </w:rPr>
              <w:t>)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Toc91326348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55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50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5-1-کل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ات: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Toc91326350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57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51" w:history="1"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>5-2-شبکه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lang w:bidi="ar-SA"/>
              </w:rPr>
              <w:t>‌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>ها</w:t>
            </w:r>
            <w:r w:rsidR="004165FF" w:rsidRPr="00F01082">
              <w:rPr>
                <w:rStyle w:val="Hyperlink"/>
                <w:rFonts w:hint="cs"/>
                <w:snapToGrid w:val="0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 xml:space="preserve"> رفتار سنج</w:t>
            </w:r>
            <w:r w:rsidR="004165FF" w:rsidRPr="00F01082">
              <w:rPr>
                <w:rStyle w:val="Hyperlink"/>
                <w:rFonts w:hint="cs"/>
                <w:snapToGrid w:val="0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 xml:space="preserve"> دوره‌ا</w:t>
            </w:r>
            <w:r w:rsidR="004165FF" w:rsidRPr="00F01082">
              <w:rPr>
                <w:rStyle w:val="Hyperlink"/>
                <w:rFonts w:hint="cs"/>
                <w:snapToGrid w:val="0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 xml:space="preserve"> 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lang w:bidi="ar-SA"/>
              </w:rPr>
              <w:t>GNSS</w:t>
            </w:r>
            <w:r w:rsidR="004165FF" w:rsidRPr="00F01082">
              <w:rPr>
                <w:rStyle w:val="Hyperlink"/>
                <w:snapToGrid w:val="0"/>
                <w:sz w:val="26"/>
                <w:u w:val="none"/>
                <w:rtl/>
                <w:lang w:bidi="ar-SA"/>
              </w:rPr>
              <w:t>: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Toc91326351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57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52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-طراح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مکان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: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Toc91326352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53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-سا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ر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الزامات شبکه رفتار سنج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</w:t>
            </w:r>
            <w:r w:rsidR="004165FF" w:rsidRPr="00F01082">
              <w:rPr>
                <w:rStyle w:val="Hyperlink"/>
                <w:rFonts w:ascii="Times New Roman" w:hAnsi="Times New Roman"/>
                <w:noProof/>
                <w:sz w:val="26"/>
                <w:u w:val="none"/>
              </w:rPr>
              <w:t>GNSS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: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Toc91326353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58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54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-پردازش طول بازها: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Toc91326354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59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55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5-3-شبکه‌ها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م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کروژئودز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دائم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Toc91326355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59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56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5-4-نکات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در خصوص تلف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ق</w:t>
            </w:r>
            <w:r w:rsidR="004165FF" w:rsidRPr="00F01082">
              <w:rPr>
                <w:rStyle w:val="Hyperlink"/>
                <w:sz w:val="26"/>
                <w:u w:val="none"/>
                <w:lang w:bidi="ar-SA"/>
              </w:rPr>
              <w:t>/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مقا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سه نتا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ج مشاهدات ماهواره‌ا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و کلاس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ک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Toc91326356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57" w:history="1"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5-5-تصح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حات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مورد ن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از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جهت انتقال مشاهدات کلاس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ک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به س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ستم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 xml:space="preserve"> تصو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  <w:lang w:bidi="ar-SA"/>
              </w:rPr>
              <w:t>ر</w:t>
            </w:r>
            <w:r w:rsidR="004165FF" w:rsidRPr="00F01082">
              <w:rPr>
                <w:rStyle w:val="Hyperlink"/>
                <w:sz w:val="26"/>
                <w:u w:val="none"/>
                <w:rtl/>
                <w:lang w:bidi="ar-SA"/>
              </w:rPr>
              <w:t>: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Toc91326357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62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58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مشاهدات امتداد افق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Toc91326358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62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59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تنافر قائم‌ها: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Toc91326359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62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60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تقارب نصف النهار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: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Toc91326360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62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61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-تصح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ح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کمان به وتر ( 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</w:rPr>
              <w:t>T-t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)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Toc91326361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62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62" w:history="1"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6D7AC7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-مشاهدات طول ما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ل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زاو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ه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زن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Toc91326362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63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63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-تبد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ل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طول ما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ل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به طول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ضو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Toc91326363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63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6D7AC7">
          <w:pPr>
            <w:pStyle w:val="TOC4"/>
            <w:rPr>
              <w:rFonts w:cs="B Nazanin"/>
              <w:noProof/>
              <w:sz w:val="26"/>
              <w:szCs w:val="26"/>
              <w:rtl/>
              <w:lang w:bidi="fa-IR"/>
            </w:rPr>
          </w:pPr>
          <w:hyperlink w:anchor="_Toc91326364" w:history="1"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5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</w:t>
            </w:r>
            <w:r w:rsidR="006D7AC7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>-تبد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ل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طول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ضو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به طول رو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س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ستم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t xml:space="preserve"> تصو</w:t>
            </w:r>
            <w:r w:rsidR="004165FF" w:rsidRPr="00F01082">
              <w:rPr>
                <w:rStyle w:val="Hyperlink"/>
                <w:rFonts w:cs="B Nazanin" w:hint="cs"/>
                <w:noProof/>
                <w:sz w:val="26"/>
                <w:szCs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cs="B Nazanin" w:hint="eastAsia"/>
                <w:noProof/>
                <w:sz w:val="26"/>
                <w:szCs w:val="26"/>
                <w:u w:val="none"/>
                <w:rtl/>
              </w:rPr>
              <w:t>ر</w: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ab/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PAGEREF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</w:rPr>
              <w:instrText>Toc91326364 \h</w:instrText>
            </w:r>
            <w:r w:rsidR="004165FF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="00042641" w:rsidRPr="00F01082">
              <w:rPr>
                <w:rFonts w:cs="B Nazanin"/>
                <w:noProof/>
                <w:webHidden/>
                <w:sz w:val="26"/>
                <w:szCs w:val="26"/>
                <w:rtl/>
              </w:rPr>
              <w:t>64</w:t>
            </w:r>
            <w:r w:rsidR="004165FF" w:rsidRPr="00F01082">
              <w:rPr>
                <w:rStyle w:val="Hyperlink"/>
                <w:rFonts w:cs="B Nazanin"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65" w:history="1">
            <w:r w:rsidR="004165FF" w:rsidRPr="00F01082">
              <w:rPr>
                <w:rStyle w:val="Hyperlink"/>
                <w:u w:val="none"/>
                <w:rtl/>
              </w:rPr>
              <w:t>فصل ششم</w:t>
            </w:r>
            <w:r w:rsidR="004165FF" w:rsidRPr="00F01082">
              <w:rPr>
                <w:rtl/>
              </w:rPr>
              <w:t>-محاسبات سرشکن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و تحل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ل</w:t>
            </w:r>
            <w:r w:rsidR="004165FF" w:rsidRPr="00F01082">
              <w:rPr>
                <w:rtl/>
              </w:rPr>
              <w:t xml:space="preserve"> نتا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ج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Toc91326365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65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67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1-6-مقدمه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Toc91326367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68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2-6-سرشکن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شبکه‌ها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رفتار سنج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Toc91326368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69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-سرشکن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شبکه خارج سد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Toc91326369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67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0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-2-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 سرشکن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شبکه رو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سد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Toc91326370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67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71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3-6-تشخ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ص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نقاط پا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دار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در شبکه خارج سد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Toc91326371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68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72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ملاحظات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Toc91326372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69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73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4-6-کنترل نتا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ج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پس از سرشکن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Toc91326373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69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4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-آزمون فاکتور وار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انس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ثانو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ه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: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Toc91326374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69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5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-روش باردا و آزمون باق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مانده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ها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استاندارد شده برا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کشف مشاهدات اشتباه پس</w:t>
            </w:r>
            <w:r w:rsidR="004165FF" w:rsidRPr="00F01082">
              <w:rPr>
                <w:rStyle w:val="Hyperlink"/>
                <w:noProof/>
                <w:sz w:val="26"/>
                <w:u w:val="none"/>
              </w:rPr>
              <w:t xml:space="preserve"> 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از سرشکن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Toc91326375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70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6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-4-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-بررس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قابل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اطم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نان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و قابل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ت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آشکارساز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Toc91326376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77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5-6-تست معن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دار بودن جابجا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یی‌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>ها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Toc91326377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71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8" w:history="1">
            <w:r w:rsidR="001C3A2A" w:rsidRPr="00F01082">
              <w:rPr>
                <w:rStyle w:val="Hyperlink"/>
                <w:rFonts w:asciiTheme="majorBidi" w:hAnsiTheme="majorBidi"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rFonts w:asciiTheme="majorBidi" w:hAnsiTheme="majorBidi"/>
                <w:noProof/>
                <w:sz w:val="26"/>
                <w:u w:val="none"/>
                <w:rtl/>
              </w:rPr>
              <w:t>-5-</w:t>
            </w:r>
            <w:r w:rsidR="001C3A2A" w:rsidRPr="00F01082">
              <w:rPr>
                <w:rStyle w:val="Hyperlink"/>
                <w:rFonts w:asciiTheme="majorBidi" w:hAnsiTheme="majorBidi"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asciiTheme="majorBidi" w:hAnsiTheme="majorBidi"/>
                <w:noProof/>
                <w:sz w:val="26"/>
                <w:u w:val="none"/>
                <w:rtl/>
              </w:rPr>
              <w:t>-استفاده از فرض آمار</w:t>
            </w:r>
            <w:r w:rsidR="004165FF" w:rsidRPr="00F01082">
              <w:rPr>
                <w:rStyle w:val="Hyperlink"/>
                <w:rFonts w:asciiTheme="majorBidi" w:hAnsiTheme="majorBidi"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Toc91326378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71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79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-5-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-استفاده از ب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noProof/>
                <w:sz w:val="26"/>
                <w:u w:val="none"/>
                <w:rtl/>
              </w:rPr>
              <w:t>ض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 xml:space="preserve"> جابهجا</w:t>
            </w:r>
            <w:r w:rsidR="004165FF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یی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Toc91326379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80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  <w:lang w:bidi="ar-SA"/>
              </w:rPr>
              <w:t>6-6-آنال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eastAsiaTheme="minorHAnsi" w:hint="eastAsia"/>
                <w:sz w:val="26"/>
                <w:u w:val="none"/>
                <w:rtl/>
                <w:lang w:bidi="ar-SA"/>
              </w:rPr>
              <w:t>ز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  <w:lang w:bidi="ar-SA"/>
              </w:rPr>
              <w:t xml:space="preserve"> تغ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  <w:lang w:bidi="ar-SA"/>
              </w:rPr>
              <w:t>یی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  <w:lang w:bidi="ar-SA"/>
              </w:rPr>
              <w:t>ر شکل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Toc91326380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72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81" w:history="1">
            <w:r w:rsidR="001C3A2A" w:rsidRPr="00F01082">
              <w:rPr>
                <w:rStyle w:val="Hyperlink"/>
                <w:rFonts w:eastAsiaTheme="minorHAnsi"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rFonts w:eastAsiaTheme="minorHAnsi"/>
                <w:noProof/>
                <w:sz w:val="26"/>
                <w:u w:val="none"/>
                <w:rtl/>
              </w:rPr>
              <w:t>-6-</w:t>
            </w:r>
            <w:r w:rsidR="001C3A2A" w:rsidRPr="00F01082">
              <w:rPr>
                <w:rStyle w:val="Hyperlink"/>
                <w:rFonts w:eastAsiaTheme="minorHAnsi" w:hint="cs"/>
                <w:noProof/>
                <w:sz w:val="26"/>
                <w:u w:val="none"/>
                <w:rtl/>
              </w:rPr>
              <w:t>1</w:t>
            </w:r>
            <w:r w:rsidR="004165FF" w:rsidRPr="00F01082">
              <w:rPr>
                <w:rStyle w:val="Hyperlink"/>
                <w:rFonts w:eastAsiaTheme="minorHAnsi"/>
                <w:noProof/>
                <w:sz w:val="26"/>
                <w:u w:val="none"/>
                <w:rtl/>
              </w:rPr>
              <w:t>-آنال</w:t>
            </w:r>
            <w:r w:rsidR="004165FF" w:rsidRPr="00F01082">
              <w:rPr>
                <w:rStyle w:val="Hyperlink"/>
                <w:rFonts w:eastAsiaTheme="minorHAnsi"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noProof/>
                <w:sz w:val="26"/>
                <w:u w:val="none"/>
                <w:rtl/>
              </w:rPr>
              <w:t>ز استر</w:t>
            </w:r>
            <w:r w:rsidR="004165FF" w:rsidRPr="00F01082">
              <w:rPr>
                <w:rStyle w:val="Hyperlink"/>
                <w:rFonts w:eastAsiaTheme="minorHAnsi" w:hint="cs"/>
                <w:noProof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noProof/>
                <w:sz w:val="26"/>
                <w:u w:val="none"/>
                <w:rtl/>
              </w:rPr>
              <w:t>ن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Toc91326381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82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-6-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2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-تفسير هندسي استرين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Toc91326382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1C3A2A">
          <w:pPr>
            <w:pStyle w:val="TOC3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6"/>
              <w:rtl/>
              <w:lang w:bidi="fa-IR"/>
            </w:rPr>
          </w:pPr>
          <w:hyperlink w:anchor="_Toc91326383" w:history="1"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6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-6-</w:t>
            </w:r>
            <w:r w:rsidR="001C3A2A" w:rsidRPr="00F01082">
              <w:rPr>
                <w:rStyle w:val="Hyperlink"/>
                <w:rFonts w:hint="cs"/>
                <w:noProof/>
                <w:sz w:val="26"/>
                <w:u w:val="none"/>
                <w:rtl/>
              </w:rPr>
              <w:t>3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-روش</w:t>
            </w:r>
            <w:r w:rsidR="004165FF" w:rsidRPr="00F01082">
              <w:rPr>
                <w:rStyle w:val="Hyperlink"/>
                <w:noProof/>
                <w:sz w:val="26"/>
                <w:u w:val="none"/>
              </w:rPr>
              <w:t>‌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t>هاي تعيين استرين</w:t>
            </w:r>
            <w:r w:rsidR="004165FF" w:rsidRPr="00F01082">
              <w:rPr>
                <w:noProof/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noProof/>
                <w:webHidden/>
                <w:sz w:val="26"/>
              </w:rPr>
              <w:instrText>PAGEREF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noProof/>
                <w:webHidden/>
                <w:sz w:val="26"/>
              </w:rPr>
              <w:instrText>Toc91326383 \h</w:instrText>
            </w:r>
            <w:r w:rsidR="004165FF" w:rsidRPr="00F01082">
              <w:rPr>
                <w:noProof/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noProof/>
                <w:webHidden/>
                <w:sz w:val="26"/>
                <w:rtl/>
              </w:rPr>
              <w:t>74</w:t>
            </w:r>
            <w:r w:rsidR="004165FF" w:rsidRPr="00F01082">
              <w:rPr>
                <w:rStyle w:val="Hyperlink"/>
                <w:noProof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84" w:history="1">
            <w:r w:rsidR="004165FF" w:rsidRPr="00F01082">
              <w:rPr>
                <w:rStyle w:val="Hyperlink"/>
                <w:u w:val="none"/>
                <w:rtl/>
              </w:rPr>
              <w:t>فصل هفتم</w:t>
            </w:r>
            <w:r w:rsidR="004165FF" w:rsidRPr="00F01082">
              <w:rPr>
                <w:rtl/>
              </w:rPr>
              <w:t>-گزارش فن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tl/>
              </w:rPr>
              <w:t xml:space="preserve"> و ارائه نتا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ج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Toc91326384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75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86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1-7-گزارش طراح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Toc91326386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77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87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2-7-گزارش مشاهدات، پردازش و نتا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ج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Toc91326387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77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388" w:history="1">
            <w:r w:rsidR="004165FF" w:rsidRPr="00F01082">
              <w:rPr>
                <w:rStyle w:val="Hyperlink"/>
                <w:u w:val="none"/>
                <w:rtl/>
              </w:rPr>
              <w:t>فصل هشتم</w:t>
            </w:r>
            <w:r w:rsidR="004165FF" w:rsidRPr="00F01082">
              <w:rPr>
                <w:rtl/>
              </w:rPr>
              <w:t>-پايش گود به روش ژئودت</w:t>
            </w:r>
            <w:r w:rsidR="004165FF" w:rsidRPr="00F01082">
              <w:rPr>
                <w:rFonts w:hint="cs"/>
                <w:rtl/>
              </w:rPr>
              <w:t>ی</w:t>
            </w:r>
            <w:r w:rsidR="004165FF" w:rsidRPr="00F01082">
              <w:rPr>
                <w:rFonts w:hint="eastAsia"/>
                <w:rtl/>
              </w:rPr>
              <w:t>ک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Toc91326388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79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0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  <w:lang w:bidi="ar-SA"/>
              </w:rPr>
              <w:t>8-1-کل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  <w:lang w:bidi="ar-SA"/>
              </w:rPr>
              <w:t>ی</w:t>
            </w:r>
            <w:r w:rsidR="004165FF" w:rsidRPr="00F01082">
              <w:rPr>
                <w:rStyle w:val="Hyperlink"/>
                <w:rFonts w:eastAsiaTheme="minorHAnsi" w:hint="eastAsia"/>
                <w:sz w:val="26"/>
                <w:u w:val="none"/>
                <w:rtl/>
                <w:lang w:bidi="ar-SA"/>
              </w:rPr>
              <w:t>ات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Toc91326390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1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2-8-پا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 w:hint="eastAsia"/>
                <w:sz w:val="26"/>
                <w:u w:val="none"/>
                <w:rtl/>
              </w:rPr>
              <w:t>ش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گود به روش نقشه‌بردار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Toc91326391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81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2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3-8-دقت دستگاه‌ها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نقشه‌بردار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Toc91326392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82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3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4-8-مراحل انجام پروژه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گود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Toc91326393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83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4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5-8-طراحي و آناليز اوليه شبكه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Toc91326394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83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5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6-8-مشاهدات شبكه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درجه 3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Toc91326395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84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6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7-8-مشاهدات شبكه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درجه 2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Toc91326396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85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7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8-8-مشاهدات شبكه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درجه 1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Toc91326397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85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8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9-8-محاسبات سرشكني شبکه‌ها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رفتار سنج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و تعيين مقادير جابجا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یی‌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ها</w:t>
            </w:r>
            <w:r w:rsidR="004165FF" w:rsidRPr="00F01082">
              <w:rPr>
                <w:rStyle w:val="Hyperlink"/>
                <w:rFonts w:eastAsiaTheme="minorHAnsi"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 xml:space="preserve"> احتمالي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Toc91326398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86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399" w:history="1">
            <w:r w:rsidR="004165FF" w:rsidRPr="00F01082">
              <w:rPr>
                <w:rStyle w:val="Hyperlink"/>
                <w:rFonts w:eastAsiaTheme="minorHAnsi"/>
                <w:sz w:val="26"/>
                <w:u w:val="none"/>
                <w:rtl/>
              </w:rPr>
              <w:t>10-8-گزارش فني مشاهدات و محاسبات سرشكني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Toc91326399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86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 w:rsidP="00F01082">
          <w:pPr>
            <w:pStyle w:val="TOC1"/>
            <w:rPr>
              <w:rFonts w:asciiTheme="minorHAnsi" w:eastAsiaTheme="minorEastAsia" w:hAnsiTheme="minorHAnsi"/>
              <w:rtl/>
            </w:rPr>
          </w:pPr>
          <w:hyperlink w:anchor="_Toc91326400" w:history="1"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t>منابع و مآخذ</w:t>
            </w:r>
            <w:r w:rsidR="004165FF" w:rsidRPr="00F01082">
              <w:rPr>
                <w:webHidden/>
                <w:rtl/>
              </w:rPr>
              <w:tab/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webHidden/>
              </w:rPr>
              <w:instrText>PAGEREF</w:instrText>
            </w:r>
            <w:r w:rsidR="004165FF" w:rsidRPr="00F01082">
              <w:rPr>
                <w:webHidden/>
                <w:rtl/>
              </w:rPr>
              <w:instrText xml:space="preserve"> _</w:instrText>
            </w:r>
            <w:r w:rsidR="004165FF" w:rsidRPr="00F01082">
              <w:rPr>
                <w:webHidden/>
              </w:rPr>
              <w:instrText>Toc91326400 \h</w:instrText>
            </w:r>
            <w:r w:rsidR="004165FF" w:rsidRPr="00F01082">
              <w:rPr>
                <w:webHidden/>
                <w:rtl/>
              </w:rPr>
              <w:instrText xml:space="preserve"> </w:instrTex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rtl/>
              </w:rPr>
              <w:t>87</w:t>
            </w:r>
            <w:r w:rsidR="004165FF" w:rsidRPr="00F01082">
              <w:rPr>
                <w:rStyle w:val="Hyperlink"/>
                <w:b w:val="0"/>
                <w:bCs w:val="0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401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پ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وست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1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Toc91326401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88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403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پ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وست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2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Toc91326403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89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4165FF" w:rsidRPr="00F01082" w:rsidRDefault="00535776">
          <w:pPr>
            <w:pStyle w:val="TOC2"/>
            <w:rPr>
              <w:rFonts w:asciiTheme="minorHAnsi" w:eastAsiaTheme="minorEastAsia" w:hAnsiTheme="minorHAnsi"/>
              <w:sz w:val="26"/>
              <w:rtl/>
            </w:rPr>
          </w:pPr>
          <w:hyperlink w:anchor="_Toc91326404" w:history="1">
            <w:r w:rsidR="004165FF" w:rsidRPr="00F01082">
              <w:rPr>
                <w:rStyle w:val="Hyperlink"/>
                <w:sz w:val="26"/>
                <w:u w:val="none"/>
                <w:rtl/>
              </w:rPr>
              <w:t>پ</w:t>
            </w:r>
            <w:r w:rsidR="004165FF" w:rsidRPr="00F01082">
              <w:rPr>
                <w:rStyle w:val="Hyperlink"/>
                <w:rFonts w:hint="cs"/>
                <w:sz w:val="26"/>
                <w:u w:val="none"/>
                <w:rtl/>
              </w:rPr>
              <w:t>ی</w:t>
            </w:r>
            <w:r w:rsidR="004165FF" w:rsidRPr="00F01082">
              <w:rPr>
                <w:rStyle w:val="Hyperlink"/>
                <w:rFonts w:hint="eastAsia"/>
                <w:sz w:val="26"/>
                <w:u w:val="none"/>
                <w:rtl/>
              </w:rPr>
              <w:t>وست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t xml:space="preserve"> 3</w:t>
            </w:r>
            <w:r w:rsidR="004165FF" w:rsidRPr="00F01082">
              <w:rPr>
                <w:webHidden/>
                <w:sz w:val="26"/>
                <w:rtl/>
              </w:rPr>
              <w:tab/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begin"/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webHidden/>
                <w:sz w:val="26"/>
              </w:rPr>
              <w:instrText>PAGEREF</w:instrText>
            </w:r>
            <w:r w:rsidR="004165FF" w:rsidRPr="00F01082">
              <w:rPr>
                <w:webHidden/>
                <w:sz w:val="26"/>
                <w:rtl/>
              </w:rPr>
              <w:instrText xml:space="preserve"> _</w:instrText>
            </w:r>
            <w:r w:rsidR="004165FF" w:rsidRPr="00F01082">
              <w:rPr>
                <w:webHidden/>
                <w:sz w:val="26"/>
              </w:rPr>
              <w:instrText>Toc91326404 \h</w:instrText>
            </w:r>
            <w:r w:rsidR="004165FF" w:rsidRPr="00F01082">
              <w:rPr>
                <w:webHidden/>
                <w:sz w:val="26"/>
                <w:rtl/>
              </w:rPr>
              <w:instrText xml:space="preserve"> </w:instrText>
            </w:r>
            <w:r w:rsidR="004165FF" w:rsidRPr="00F01082">
              <w:rPr>
                <w:rStyle w:val="Hyperlink"/>
                <w:sz w:val="26"/>
                <w:u w:val="none"/>
                <w:rtl/>
              </w:rPr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separate"/>
            </w:r>
            <w:r w:rsidR="00042641" w:rsidRPr="00F01082">
              <w:rPr>
                <w:webHidden/>
                <w:sz w:val="26"/>
                <w:rtl/>
                <w:lang w:bidi="ar-SA"/>
              </w:rPr>
              <w:t>90</w:t>
            </w:r>
            <w:r w:rsidR="004165FF" w:rsidRPr="00F01082">
              <w:rPr>
                <w:rStyle w:val="Hyperlink"/>
                <w:sz w:val="26"/>
                <w:u w:val="none"/>
                <w:rtl/>
              </w:rPr>
              <w:fldChar w:fldCharType="end"/>
            </w:r>
          </w:hyperlink>
        </w:p>
        <w:p w:rsidR="00260E25" w:rsidRPr="00DE1D79" w:rsidRDefault="000D1C66" w:rsidP="000D1C66">
          <w:pPr>
            <w:rPr>
              <w:sz w:val="26"/>
            </w:rPr>
          </w:pPr>
          <w:r w:rsidRPr="00F01082">
            <w:rPr>
              <w:sz w:val="26"/>
              <w:rtl/>
            </w:rPr>
            <w:fldChar w:fldCharType="end"/>
          </w:r>
        </w:p>
      </w:sdtContent>
    </w:sdt>
    <w:p w:rsidR="00430270" w:rsidRPr="004B05D7" w:rsidRDefault="00430270" w:rsidP="00A92031">
      <w:pPr>
        <w:spacing w:line="288" w:lineRule="auto"/>
        <w:jc w:val="lowKashida"/>
        <w:rPr>
          <w:sz w:val="22"/>
          <w:lang w:bidi="fa-IR"/>
        </w:rPr>
      </w:pPr>
    </w:p>
    <w:p w:rsidR="00080EAE" w:rsidRPr="004B05D7" w:rsidRDefault="00080EAE" w:rsidP="00A92031">
      <w:pPr>
        <w:spacing w:line="288" w:lineRule="auto"/>
        <w:jc w:val="lowKashida"/>
        <w:rPr>
          <w:sz w:val="22"/>
          <w:lang w:bidi="fa-IR"/>
        </w:rPr>
      </w:pPr>
    </w:p>
    <w:p w:rsidR="00080EAE" w:rsidRDefault="00080EAE" w:rsidP="00A92031">
      <w:pPr>
        <w:spacing w:line="288" w:lineRule="auto"/>
        <w:jc w:val="lowKashida"/>
        <w:rPr>
          <w:rFonts w:cs="B Mitra"/>
          <w:sz w:val="22"/>
          <w:lang w:bidi="fa-IR"/>
        </w:rPr>
      </w:pPr>
    </w:p>
    <w:p w:rsidR="00080EAE" w:rsidRDefault="00080EAE" w:rsidP="00A92031">
      <w:pPr>
        <w:spacing w:line="288" w:lineRule="auto"/>
        <w:jc w:val="lowKashida"/>
        <w:rPr>
          <w:rFonts w:cs="B Mitra"/>
          <w:sz w:val="22"/>
          <w:lang w:bidi="fa-IR"/>
        </w:rPr>
      </w:pPr>
    </w:p>
    <w:p w:rsidR="00080EAE" w:rsidRDefault="00080EAE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A92031">
      <w:pPr>
        <w:spacing w:line="288" w:lineRule="auto"/>
        <w:jc w:val="lowKashida"/>
        <w:rPr>
          <w:rFonts w:cs="B Mitra"/>
          <w:sz w:val="22"/>
          <w:lang w:bidi="fa-IR"/>
        </w:rPr>
      </w:pPr>
    </w:p>
    <w:p w:rsidR="00080EAE" w:rsidRDefault="00080EAE" w:rsidP="00A92031">
      <w:pPr>
        <w:spacing w:line="288" w:lineRule="auto"/>
        <w:jc w:val="lowKashida"/>
        <w:rPr>
          <w:rFonts w:cs="B Mitra"/>
          <w:sz w:val="22"/>
          <w:lang w:bidi="fa-IR"/>
        </w:rPr>
      </w:pPr>
    </w:p>
    <w:p w:rsidR="00ED6A61" w:rsidRPr="006C6818" w:rsidRDefault="00ED6A61" w:rsidP="00F01082">
      <w:pPr>
        <w:pStyle w:val="TOC1"/>
        <w:rPr>
          <w:rtl/>
        </w:rPr>
      </w:pPr>
      <w:r w:rsidRPr="006C6818">
        <w:rPr>
          <w:rFonts w:hint="cs"/>
          <w:rtl/>
        </w:rPr>
        <w:lastRenderedPageBreak/>
        <w:t>فهرست اشکال</w:t>
      </w:r>
    </w:p>
    <w:p w:rsidR="00ED6A61" w:rsidRPr="00ED6A61" w:rsidRDefault="00ED6A61" w:rsidP="00ED6A61">
      <w:pPr>
        <w:rPr>
          <w:rtl/>
          <w:lang w:bidi="fa-IR"/>
        </w:rPr>
      </w:pPr>
    </w:p>
    <w:p w:rsidR="00ED6A61" w:rsidRPr="00DE1D79" w:rsidRDefault="00ED6A61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r w:rsidRPr="00DE1D79">
        <w:rPr>
          <w:rtl/>
        </w:rPr>
        <w:fldChar w:fldCharType="begin"/>
      </w:r>
      <w:r w:rsidRPr="00DE1D79">
        <w:rPr>
          <w:rtl/>
        </w:rPr>
        <w:instrText xml:space="preserve"> </w:instrText>
      </w:r>
      <w:r w:rsidRPr="00DE1D79">
        <w:instrText>TOC</w:instrText>
      </w:r>
      <w:r w:rsidRPr="00DE1D79">
        <w:rPr>
          <w:rtl/>
        </w:rPr>
        <w:instrText xml:space="preserve"> \</w:instrText>
      </w:r>
      <w:r w:rsidRPr="00DE1D79">
        <w:instrText>h \z \u \t "Heading 7</w:instrText>
      </w:r>
      <w:r w:rsidRPr="00DE1D79">
        <w:rPr>
          <w:rtl/>
        </w:rPr>
        <w:instrText xml:space="preserve">؛1" </w:instrText>
      </w:r>
      <w:r w:rsidRPr="00DE1D79">
        <w:rPr>
          <w:rtl/>
        </w:rPr>
        <w:fldChar w:fldCharType="separate"/>
      </w:r>
      <w:hyperlink w:anchor="_Toc91329965" w:history="1"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1-1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مراحل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يك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پروژه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رفتار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سنج</w:t>
        </w:r>
        <w:r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ژئودت</w:t>
        </w:r>
        <w:r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DE1D79">
          <w:rPr>
            <w:rStyle w:val="Hyperlink"/>
            <w:rFonts w:hint="eastAsia"/>
            <w:b w:val="0"/>
            <w:bCs w:val="0"/>
            <w:u w:val="none"/>
            <w:rtl/>
          </w:rPr>
          <w:t>ک</w:t>
        </w:r>
        <w:r w:rsidRPr="00DE1D79">
          <w:rPr>
            <w:webHidden/>
            <w:rtl/>
          </w:rPr>
          <w:tab/>
        </w:r>
        <w:r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Pr="00DE1D79">
          <w:rPr>
            <w:webHidden/>
            <w:rtl/>
          </w:rPr>
          <w:instrText xml:space="preserve"> </w:instrText>
        </w:r>
        <w:r w:rsidRPr="00DE1D79">
          <w:rPr>
            <w:webHidden/>
          </w:rPr>
          <w:instrText>PAGEREF</w:instrText>
        </w:r>
        <w:r w:rsidRPr="00DE1D79">
          <w:rPr>
            <w:webHidden/>
            <w:rtl/>
          </w:rPr>
          <w:instrText xml:space="preserve"> _</w:instrText>
        </w:r>
        <w:r w:rsidRPr="00DE1D79">
          <w:rPr>
            <w:webHidden/>
          </w:rPr>
          <w:instrText>Toc91329965 \h</w:instrText>
        </w:r>
        <w:r w:rsidRPr="00DE1D79">
          <w:rPr>
            <w:webHidden/>
            <w:rtl/>
          </w:rPr>
          <w:instrText xml:space="preserve"> </w:instrText>
        </w:r>
        <w:r w:rsidRPr="00DE1D79">
          <w:rPr>
            <w:rStyle w:val="Hyperlink"/>
            <w:b w:val="0"/>
            <w:bCs w:val="0"/>
            <w:u w:val="none"/>
            <w:rtl/>
          </w:rPr>
        </w:r>
        <w:r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</w:t>
        </w:r>
        <w:r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66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3-1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لار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سنگ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Toc91329966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19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67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2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صفحه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ه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Toc91329967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20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68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3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لار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غ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سنگ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تاج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سد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خاک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Toc91329968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22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69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4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مبنا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ارتفاع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سنگ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Toc91329969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24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0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5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است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(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بولت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)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ارتفاع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Toc91329970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25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1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6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تابلو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چهارپا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ه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Toc91329971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26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2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7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مبنا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ارتفاع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بتن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Toc91329972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27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3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8-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مبنا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ارتفاع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</w:rPr>
          <w:t>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غ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رسنگ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Toc91329973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29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4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9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غ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قابل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دسترس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Toc91329974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31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5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30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10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حفاظ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غ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رقابل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دسترس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Toc91329975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32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6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11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وارها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عمود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سازه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بتن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(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قابل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دسترس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)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Toc91329976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7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12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تاج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سد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بتن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سرر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ز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Toc91329977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35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8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13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بدنه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تاج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سدها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خاک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مناطق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زم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لغزش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خاک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(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در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شبکه‌ها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کلاس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ک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)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برمها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روگاه‌ها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Toc91329978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37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79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14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نقاط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نشانه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رو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سرر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ز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سدها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سازه‌ها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بتن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Toc91329979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38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80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‏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15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مسطحات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گالر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برا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وارها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گ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شده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Toc91329980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40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81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16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مسطحات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گالر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برا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وارها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لا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گ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نشده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Toc91329981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40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82" w:history="1"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>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noBreakHyphen/>
          <w:t xml:space="preserve">17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پ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شنهاد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نقطه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ارتفاع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hint="eastAsia"/>
            <w:b w:val="0"/>
            <w:bCs w:val="0"/>
            <w:u w:val="none"/>
            <w:rtl/>
          </w:rPr>
          <w:t>گالر</w:t>
        </w:r>
        <w:r w:rsidR="00ED6A61" w:rsidRPr="00DE1D79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Toc91329982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41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DE1D79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83" w:history="1"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شکل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8-1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گردش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كار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كلي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پروژه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رفتار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سنج</w:t>
        </w:r>
        <w:r w:rsidR="00ED6A61" w:rsidRPr="00DE1D79">
          <w:rPr>
            <w:rStyle w:val="Hyperlink"/>
            <w:rFonts w:eastAsiaTheme="minorHAnsi" w:hint="cs"/>
            <w:b w:val="0"/>
            <w:bCs w:val="0"/>
            <w:u w:val="none"/>
            <w:rtl/>
          </w:rPr>
          <w:t>ی</w:t>
        </w:r>
        <w:r w:rsidR="00ED6A61" w:rsidRPr="00DE1D79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DE1D79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گود</w:t>
        </w:r>
        <w:r w:rsidR="00ED6A61" w:rsidRPr="00DE1D79">
          <w:rPr>
            <w:webHidden/>
            <w:rtl/>
          </w:rPr>
          <w:tab/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webHidden/>
          </w:rPr>
          <w:instrText>PAGEREF</w:instrText>
        </w:r>
        <w:r w:rsidR="00ED6A61" w:rsidRPr="00DE1D79">
          <w:rPr>
            <w:webHidden/>
            <w:rtl/>
          </w:rPr>
          <w:instrText xml:space="preserve"> _</w:instrText>
        </w:r>
        <w:r w:rsidR="00ED6A61" w:rsidRPr="00DE1D79">
          <w:rPr>
            <w:webHidden/>
          </w:rPr>
          <w:instrText>Toc91329983 \h</w:instrText>
        </w:r>
        <w:r w:rsidR="00ED6A61" w:rsidRPr="00DE1D79">
          <w:rPr>
            <w:webHidden/>
            <w:rtl/>
          </w:rPr>
          <w:instrText xml:space="preserve"> </w:instrText>
        </w:r>
        <w:r w:rsidR="00ED6A61" w:rsidRPr="00DE1D79">
          <w:rPr>
            <w:rStyle w:val="Hyperlink"/>
            <w:b w:val="0"/>
            <w:bCs w:val="0"/>
            <w:u w:val="none"/>
            <w:rtl/>
          </w:rPr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DE1D79">
          <w:rPr>
            <w:webHidden/>
            <w:rtl/>
          </w:rPr>
          <w:t>83</w:t>
        </w:r>
        <w:r w:rsidR="00ED6A61" w:rsidRPr="00DE1D79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DE51E4" w:rsidRDefault="00ED6A61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  <w:r w:rsidRPr="00DE1D79">
        <w:rPr>
          <w:sz w:val="26"/>
          <w:rtl/>
          <w:lang w:bidi="fa-IR"/>
        </w:rPr>
        <w:fldChar w:fldCharType="end"/>
      </w: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303885" w:rsidRDefault="00303885" w:rsidP="00F01082">
      <w:pPr>
        <w:pStyle w:val="TOC1"/>
        <w:rPr>
          <w:rtl/>
        </w:rPr>
      </w:pPr>
    </w:p>
    <w:p w:rsidR="00303885" w:rsidRDefault="00303885" w:rsidP="00F01082">
      <w:pPr>
        <w:pStyle w:val="TOC1"/>
        <w:rPr>
          <w:rtl/>
        </w:rPr>
      </w:pPr>
    </w:p>
    <w:p w:rsidR="00ED6A61" w:rsidRDefault="00ED6A61" w:rsidP="00F01082">
      <w:pPr>
        <w:pStyle w:val="TOC1"/>
        <w:rPr>
          <w:rtl/>
        </w:rPr>
      </w:pPr>
      <w:r>
        <w:rPr>
          <w:rFonts w:hint="cs"/>
          <w:rtl/>
        </w:rPr>
        <w:lastRenderedPageBreak/>
        <w:t>فهرست جداول</w:t>
      </w:r>
    </w:p>
    <w:p w:rsidR="00ED6A61" w:rsidRPr="00ED6A61" w:rsidRDefault="00ED6A61" w:rsidP="00ED6A61">
      <w:pPr>
        <w:rPr>
          <w:rtl/>
          <w:lang w:bidi="fa-IR"/>
        </w:rPr>
      </w:pPr>
    </w:p>
    <w:p w:rsidR="00ED6A61" w:rsidRPr="00040276" w:rsidRDefault="00ED6A61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r>
        <w:rPr>
          <w:rFonts w:cs="B Mitra"/>
          <w:sz w:val="22"/>
          <w:rtl/>
        </w:rPr>
        <w:fldChar w:fldCharType="begin"/>
      </w:r>
      <w:r>
        <w:rPr>
          <w:rFonts w:cs="B Mitra"/>
          <w:sz w:val="22"/>
          <w:rtl/>
        </w:rPr>
        <w:instrText xml:space="preserve"> </w:instrText>
      </w:r>
      <w:r>
        <w:rPr>
          <w:rFonts w:cs="B Mitra"/>
          <w:sz w:val="22"/>
        </w:rPr>
        <w:instrText>TOC</w:instrText>
      </w:r>
      <w:r>
        <w:rPr>
          <w:rFonts w:cs="B Mitra"/>
          <w:sz w:val="22"/>
          <w:rtl/>
        </w:rPr>
        <w:instrText xml:space="preserve"> \</w:instrText>
      </w:r>
      <w:r>
        <w:rPr>
          <w:rFonts w:cs="B Mitra"/>
          <w:sz w:val="22"/>
        </w:rPr>
        <w:instrText>h \z \u \t "Heading 8</w:instrText>
      </w:r>
      <w:r>
        <w:rPr>
          <w:rFonts w:cs="B Mitra"/>
          <w:sz w:val="22"/>
          <w:rtl/>
        </w:rPr>
        <w:instrText xml:space="preserve">؛1" </w:instrText>
      </w:r>
      <w:r>
        <w:rPr>
          <w:rFonts w:cs="B Mitra"/>
          <w:sz w:val="22"/>
          <w:rtl/>
        </w:rPr>
        <w:fldChar w:fldCharType="separate"/>
      </w:r>
      <w:hyperlink w:anchor="_Toc91329998" w:history="1"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جدول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2-1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حداکثر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ن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م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قطر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بزرگ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ب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ض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خطا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جابه‌جا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یی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نقاط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در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سطح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اطم</w:t>
        </w:r>
        <w:r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Pr="00040276">
          <w:rPr>
            <w:rStyle w:val="Hyperlink"/>
            <w:rFonts w:hint="eastAsia"/>
            <w:b w:val="0"/>
            <w:bCs w:val="0"/>
            <w:u w:val="none"/>
            <w:rtl/>
          </w:rPr>
          <w:t>نان</w:t>
        </w:r>
        <w:r w:rsidRPr="00040276">
          <w:rPr>
            <w:rStyle w:val="Hyperlink"/>
            <w:b w:val="0"/>
            <w:bCs w:val="0"/>
            <w:u w:val="none"/>
            <w:rtl/>
          </w:rPr>
          <w:t xml:space="preserve"> 95%</w:t>
        </w:r>
        <w:r w:rsidRPr="00040276">
          <w:rPr>
            <w:webHidden/>
            <w:rtl/>
          </w:rPr>
          <w:tab/>
        </w:r>
        <w:r w:rsidRPr="00040276">
          <w:rPr>
            <w:rStyle w:val="Hyperlink"/>
            <w:b w:val="0"/>
            <w:bCs w:val="0"/>
            <w:u w:val="none"/>
            <w:rtl/>
          </w:rPr>
          <w:fldChar w:fldCharType="begin"/>
        </w:r>
        <w:r w:rsidRPr="00040276">
          <w:rPr>
            <w:webHidden/>
            <w:rtl/>
          </w:rPr>
          <w:instrText xml:space="preserve"> </w:instrText>
        </w:r>
        <w:r w:rsidRPr="00040276">
          <w:rPr>
            <w:webHidden/>
          </w:rPr>
          <w:instrText>PAGEREF</w:instrText>
        </w:r>
        <w:r w:rsidRPr="00040276">
          <w:rPr>
            <w:webHidden/>
            <w:rtl/>
          </w:rPr>
          <w:instrText xml:space="preserve"> _</w:instrText>
        </w:r>
        <w:r w:rsidRPr="00040276">
          <w:rPr>
            <w:webHidden/>
          </w:rPr>
          <w:instrText>Toc91329998 \h</w:instrText>
        </w:r>
        <w:r w:rsidRPr="00040276">
          <w:rPr>
            <w:webHidden/>
            <w:rtl/>
          </w:rPr>
          <w:instrText xml:space="preserve"> </w:instrText>
        </w:r>
        <w:r w:rsidRPr="00040276">
          <w:rPr>
            <w:rStyle w:val="Hyperlink"/>
            <w:b w:val="0"/>
            <w:bCs w:val="0"/>
            <w:u w:val="none"/>
            <w:rtl/>
          </w:rPr>
        </w:r>
        <w:r w:rsidRPr="00040276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040276">
          <w:rPr>
            <w:webHidden/>
            <w:rtl/>
          </w:rPr>
          <w:t>9</w:t>
        </w:r>
        <w:r w:rsidRPr="00040276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040276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29999" w:history="1"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جدول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4-1: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حد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مجاز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خطا</w:t>
        </w:r>
        <w:r w:rsidR="00ED6A61"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زوا</w:t>
        </w:r>
        <w:r w:rsidR="00ED6A61"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ا</w:t>
        </w:r>
        <w:r w:rsidR="00ED6A61" w:rsidRPr="00040276">
          <w:rPr>
            <w:webHidden/>
            <w:rtl/>
          </w:rPr>
          <w:tab/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webHidden/>
          </w:rPr>
          <w:instrText>PAGEREF</w:instrText>
        </w:r>
        <w:r w:rsidR="00ED6A61" w:rsidRPr="00040276">
          <w:rPr>
            <w:webHidden/>
            <w:rtl/>
          </w:rPr>
          <w:instrText xml:space="preserve"> _</w:instrText>
        </w:r>
        <w:r w:rsidR="00ED6A61" w:rsidRPr="00040276">
          <w:rPr>
            <w:webHidden/>
          </w:rPr>
          <w:instrText>Toc91329999 \h</w:instrText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rStyle w:val="Hyperlink"/>
            <w:b w:val="0"/>
            <w:bCs w:val="0"/>
            <w:u w:val="none"/>
            <w:rtl/>
          </w:rPr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040276">
          <w:rPr>
            <w:webHidden/>
            <w:rtl/>
          </w:rPr>
          <w:t>49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040276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30000" w:history="1"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جدول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4-2: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حد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مجاز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خطا</w:t>
        </w:r>
        <w:r w:rsidR="00ED6A61"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مشاهدات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تراز</w:t>
        </w:r>
        <w:r w:rsidR="00ED6A61"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040276">
          <w:rPr>
            <w:rStyle w:val="Hyperlink"/>
            <w:rFonts w:hint="eastAsia"/>
            <w:b w:val="0"/>
            <w:bCs w:val="0"/>
            <w:u w:val="none"/>
            <w:rtl/>
          </w:rPr>
          <w:t>اب</w:t>
        </w:r>
        <w:r w:rsidR="00ED6A61" w:rsidRPr="00040276">
          <w:rPr>
            <w:rStyle w:val="Hyperlink"/>
            <w:rFonts w:hint="cs"/>
            <w:b w:val="0"/>
            <w:bCs w:val="0"/>
            <w:u w:val="none"/>
            <w:rtl/>
          </w:rPr>
          <w:t>ی</w:t>
        </w:r>
        <w:r w:rsidR="00ED6A61" w:rsidRPr="00040276">
          <w:rPr>
            <w:webHidden/>
            <w:rtl/>
          </w:rPr>
          <w:tab/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webHidden/>
          </w:rPr>
          <w:instrText>PAGEREF</w:instrText>
        </w:r>
        <w:r w:rsidR="00ED6A61" w:rsidRPr="00040276">
          <w:rPr>
            <w:webHidden/>
            <w:rtl/>
          </w:rPr>
          <w:instrText xml:space="preserve"> _</w:instrText>
        </w:r>
        <w:r w:rsidR="00ED6A61" w:rsidRPr="00040276">
          <w:rPr>
            <w:webHidden/>
          </w:rPr>
          <w:instrText>Toc91330000 \h</w:instrText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rStyle w:val="Hyperlink"/>
            <w:b w:val="0"/>
            <w:bCs w:val="0"/>
            <w:u w:val="none"/>
            <w:rtl/>
          </w:rPr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040276">
          <w:rPr>
            <w:webHidden/>
            <w:rtl/>
          </w:rPr>
          <w:t>50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Pr="00040276" w:rsidRDefault="00535776" w:rsidP="00F01082">
      <w:pPr>
        <w:pStyle w:val="TOC1"/>
        <w:rPr>
          <w:rFonts w:asciiTheme="minorHAnsi" w:eastAsiaTheme="minorEastAsia" w:hAnsiTheme="minorHAnsi"/>
          <w:kern w:val="0"/>
          <w:rtl/>
        </w:rPr>
      </w:pPr>
      <w:hyperlink w:anchor="_Toc91330001" w:history="1"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جدول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8-1: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مقادير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قابليت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آشكار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سازي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جابجا</w:t>
        </w:r>
        <w:r w:rsidR="00ED6A61" w:rsidRPr="00040276">
          <w:rPr>
            <w:rStyle w:val="Hyperlink"/>
            <w:rFonts w:eastAsiaTheme="minorHAnsi" w:hint="cs"/>
            <w:b w:val="0"/>
            <w:bCs w:val="0"/>
            <w:u w:val="none"/>
            <w:rtl/>
          </w:rPr>
          <w:t>یی‌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ها</w:t>
        </w:r>
        <w:r w:rsidR="00ED6A61" w:rsidRPr="00040276">
          <w:rPr>
            <w:rStyle w:val="Hyperlink"/>
            <w:rFonts w:eastAsiaTheme="minorHAnsi" w:hint="cs"/>
            <w:b w:val="0"/>
            <w:bCs w:val="0"/>
            <w:u w:val="none"/>
            <w:rtl/>
          </w:rPr>
          <w:t>ی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مسطحاتي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و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ارتفاعي</w:t>
        </w:r>
        <w:r w:rsidR="00ED6A61" w:rsidRPr="00040276">
          <w:rPr>
            <w:webHidden/>
            <w:rtl/>
          </w:rPr>
          <w:tab/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webHidden/>
          </w:rPr>
          <w:instrText>PAGEREF</w:instrText>
        </w:r>
        <w:r w:rsidR="00ED6A61" w:rsidRPr="00040276">
          <w:rPr>
            <w:webHidden/>
            <w:rtl/>
          </w:rPr>
          <w:instrText xml:space="preserve"> _</w:instrText>
        </w:r>
        <w:r w:rsidR="00ED6A61" w:rsidRPr="00040276">
          <w:rPr>
            <w:webHidden/>
          </w:rPr>
          <w:instrText>Toc91330001 \h</w:instrText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rStyle w:val="Hyperlink"/>
            <w:b w:val="0"/>
            <w:bCs w:val="0"/>
            <w:u w:val="none"/>
            <w:rtl/>
          </w:rPr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040276">
          <w:rPr>
            <w:webHidden/>
            <w:rtl/>
          </w:rPr>
          <w:t>82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ED6A61" w:rsidRDefault="00535776" w:rsidP="00F01082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rtl/>
        </w:rPr>
      </w:pPr>
      <w:hyperlink w:anchor="_Toc91330002" w:history="1"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جدول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8-2: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دقت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مشاهدات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طول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و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زاويه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و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حداكثر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خطاي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يك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مرحله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متناسب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با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نوع</w:t>
        </w:r>
        <w:r w:rsidR="00ED6A61" w:rsidRPr="00040276">
          <w:rPr>
            <w:rStyle w:val="Hyperlink"/>
            <w:rFonts w:eastAsiaTheme="minorHAnsi"/>
            <w:b w:val="0"/>
            <w:bCs w:val="0"/>
            <w:u w:val="none"/>
            <w:rtl/>
          </w:rPr>
          <w:t xml:space="preserve"> </w:t>
        </w:r>
        <w:r w:rsidR="00ED6A61" w:rsidRPr="00040276">
          <w:rPr>
            <w:rStyle w:val="Hyperlink"/>
            <w:rFonts w:eastAsiaTheme="minorHAnsi" w:hint="eastAsia"/>
            <w:b w:val="0"/>
            <w:bCs w:val="0"/>
            <w:u w:val="none"/>
            <w:rtl/>
          </w:rPr>
          <w:t>پايش</w:t>
        </w:r>
        <w:r w:rsidR="00ED6A61" w:rsidRPr="00040276">
          <w:rPr>
            <w:webHidden/>
            <w:rtl/>
          </w:rPr>
          <w:tab/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begin"/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webHidden/>
          </w:rPr>
          <w:instrText>PAGEREF</w:instrText>
        </w:r>
        <w:r w:rsidR="00ED6A61" w:rsidRPr="00040276">
          <w:rPr>
            <w:webHidden/>
            <w:rtl/>
          </w:rPr>
          <w:instrText xml:space="preserve"> _</w:instrText>
        </w:r>
        <w:r w:rsidR="00ED6A61" w:rsidRPr="00040276">
          <w:rPr>
            <w:webHidden/>
          </w:rPr>
          <w:instrText>Toc91330002 \h</w:instrText>
        </w:r>
        <w:r w:rsidR="00ED6A61" w:rsidRPr="00040276">
          <w:rPr>
            <w:webHidden/>
            <w:rtl/>
          </w:rPr>
          <w:instrText xml:space="preserve"> </w:instrText>
        </w:r>
        <w:r w:rsidR="00ED6A61" w:rsidRPr="00040276">
          <w:rPr>
            <w:rStyle w:val="Hyperlink"/>
            <w:b w:val="0"/>
            <w:bCs w:val="0"/>
            <w:u w:val="none"/>
            <w:rtl/>
          </w:rPr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separate"/>
        </w:r>
        <w:r w:rsidR="00042641" w:rsidRPr="00040276">
          <w:rPr>
            <w:webHidden/>
            <w:rtl/>
          </w:rPr>
          <w:t>82</w:t>
        </w:r>
        <w:r w:rsidR="00ED6A61" w:rsidRPr="00040276">
          <w:rPr>
            <w:rStyle w:val="Hyperlink"/>
            <w:b w:val="0"/>
            <w:bCs w:val="0"/>
            <w:u w:val="none"/>
            <w:rtl/>
          </w:rPr>
          <w:fldChar w:fldCharType="end"/>
        </w:r>
      </w:hyperlink>
    </w:p>
    <w:p w:rsidR="00DE1D79" w:rsidRPr="00DE1D79" w:rsidRDefault="00DE1D79" w:rsidP="00DE1D79">
      <w:pPr>
        <w:rPr>
          <w:rFonts w:eastAsiaTheme="minorEastAsia"/>
          <w:rtl/>
          <w:lang w:bidi="fa-IR"/>
        </w:rPr>
      </w:pPr>
    </w:p>
    <w:p w:rsidR="00DE51E4" w:rsidRDefault="00ED6A61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  <w:r>
        <w:rPr>
          <w:rFonts w:cs="B Mitra"/>
          <w:sz w:val="22"/>
          <w:rtl/>
          <w:lang w:bidi="fa-IR"/>
        </w:rPr>
        <w:fldChar w:fldCharType="end"/>
      </w: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</w:pPr>
    </w:p>
    <w:p w:rsidR="00DE51E4" w:rsidRDefault="00DE51E4" w:rsidP="00A92031">
      <w:pPr>
        <w:spacing w:line="288" w:lineRule="auto"/>
        <w:jc w:val="lowKashida"/>
        <w:rPr>
          <w:rFonts w:cs="B Mitra"/>
          <w:sz w:val="22"/>
          <w:rtl/>
          <w:lang w:bidi="fa-IR"/>
        </w:rPr>
        <w:sectPr w:rsidR="00DE51E4" w:rsidSect="00ED6A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40" w:code="9"/>
          <w:pgMar w:top="2126" w:right="1133" w:bottom="1276" w:left="1134" w:header="1276" w:footer="851" w:gutter="284"/>
          <w:pgNumType w:fmt="arabicAlpha" w:start="9"/>
          <w:cols w:space="720"/>
          <w:bidi/>
          <w:rtlGutter/>
          <w:docGrid w:linePitch="360"/>
        </w:sectPr>
      </w:pPr>
    </w:p>
    <w:p w:rsidR="00430270" w:rsidRPr="00CC3245" w:rsidRDefault="00CC3245" w:rsidP="001237F3">
      <w:pPr>
        <w:pBdr>
          <w:bottom w:val="thinThickThinLargeGap" w:sz="24" w:space="1" w:color="auto"/>
        </w:pBdr>
        <w:tabs>
          <w:tab w:val="left" w:pos="5562"/>
          <w:tab w:val="right" w:pos="9356"/>
        </w:tabs>
        <w:spacing w:before="5600" w:line="288" w:lineRule="auto"/>
        <w:jc w:val="right"/>
        <w:outlineLvl w:val="0"/>
        <w:rPr>
          <w:rFonts w:ascii="Arial" w:eastAsia="B Mitra" w:hAnsi="Arial" w:cs="B Titr"/>
          <w:b/>
          <w:bCs/>
          <w:noProof/>
          <w:kern w:val="28"/>
          <w:sz w:val="96"/>
          <w:szCs w:val="96"/>
          <w:rtl/>
          <w:lang w:bidi="fa-IR"/>
        </w:rPr>
      </w:pPr>
      <w:bookmarkStart w:id="2" w:name="_Toc81401895"/>
      <w:bookmarkStart w:id="3" w:name="_Toc81655984"/>
      <w:bookmarkStart w:id="4" w:name="_Toc87346902"/>
      <w:bookmarkStart w:id="5" w:name="_Toc87347517"/>
      <w:bookmarkStart w:id="6" w:name="_Toc91326278"/>
      <w:r w:rsidRPr="00CC3245">
        <w:rPr>
          <w:rFonts w:ascii="Arial" w:eastAsia="B Mitra" w:hAnsi="Arial" w:cs="B Titr" w:hint="cs"/>
          <w:b/>
          <w:bCs/>
          <w:noProof/>
          <w:kern w:val="28"/>
          <w:sz w:val="96"/>
          <w:szCs w:val="96"/>
          <w:rtl/>
          <w:lang w:bidi="fa-IR"/>
        </w:rPr>
        <w:lastRenderedPageBreak/>
        <w:t xml:space="preserve">فصل </w:t>
      </w:r>
      <w:r w:rsidR="00430270" w:rsidRPr="00CC3245">
        <w:rPr>
          <w:rFonts w:cs="B Titr"/>
          <w:b/>
          <w:bCs/>
          <w:noProof/>
          <w:sz w:val="96"/>
          <w:szCs w:val="96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946F6A" wp14:editId="4C82EC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720" cy="10718800"/>
                <wp:effectExtent l="0" t="0" r="5080" b="6350"/>
                <wp:wrapNone/>
                <wp:docPr id="32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07188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300D" id="Rectangle 320" o:spid="_x0000_s1026" style="position:absolute;left:0;text-align:left;margin-left:0;margin-top:0;width:53.6pt;height:84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" fillcolor="#333">
                <w10:wrap anchorx="page" anchory="page"/>
              </v:rect>
            </w:pict>
          </mc:Fallback>
        </mc:AlternateContent>
      </w:r>
      <w:bookmarkEnd w:id="2"/>
      <w:bookmarkEnd w:id="3"/>
      <w:bookmarkEnd w:id="4"/>
      <w:bookmarkEnd w:id="5"/>
      <w:r w:rsidR="001237F3">
        <w:rPr>
          <w:rFonts w:ascii="Arial" w:eastAsia="B Mitra" w:hAnsi="Arial" w:cs="B Titr" w:hint="cs"/>
          <w:b/>
          <w:bCs/>
          <w:noProof/>
          <w:kern w:val="28"/>
          <w:sz w:val="96"/>
          <w:szCs w:val="96"/>
          <w:rtl/>
          <w:lang w:bidi="fa-IR"/>
        </w:rPr>
        <w:t>اول</w:t>
      </w:r>
      <w:bookmarkEnd w:id="6"/>
    </w:p>
    <w:p w:rsidR="00430270" w:rsidRPr="00430270" w:rsidRDefault="00430270" w:rsidP="00430270">
      <w:pPr>
        <w:spacing w:line="288" w:lineRule="auto"/>
        <w:jc w:val="right"/>
        <w:rPr>
          <w:rFonts w:eastAsia="B Mitra" w:cs="B Titr"/>
          <w:b/>
          <w:bCs/>
          <w:noProof/>
          <w:kern w:val="28"/>
          <w:sz w:val="72"/>
          <w:szCs w:val="72"/>
          <w:rtl/>
          <w:lang w:bidi="fa-IR"/>
        </w:rPr>
      </w:pPr>
      <w:r w:rsidRPr="00F452A8">
        <w:rPr>
          <w:rFonts w:eastAsia="B Mitra" w:cs="B Titr" w:hint="cs"/>
          <w:b/>
          <w:bCs/>
          <w:noProof/>
          <w:kern w:val="28"/>
          <w:sz w:val="72"/>
          <w:szCs w:val="72"/>
          <w:rtl/>
          <w:lang w:bidi="fa-IR"/>
        </w:rPr>
        <w:t>کلیات</w:t>
      </w:r>
    </w:p>
    <w:p w:rsidR="00430270" w:rsidRPr="00430270" w:rsidRDefault="00430270" w:rsidP="00430270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430270" w:rsidRPr="00430270" w:rsidRDefault="00430270" w:rsidP="00430270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430270" w:rsidRDefault="00430270" w:rsidP="00430270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1237F3" w:rsidRDefault="001237F3" w:rsidP="001237F3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1237F3" w:rsidRDefault="001237F3" w:rsidP="001237F3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064240" w:rsidRDefault="00064240" w:rsidP="001237F3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  <w:sectPr w:rsidR="00064240" w:rsidSect="00B75F8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2126" w:right="1133" w:bottom="1276" w:left="1134" w:header="1276" w:footer="851" w:gutter="284"/>
          <w:pgNumType w:start="1"/>
          <w:cols w:space="720"/>
          <w:titlePg/>
          <w:bidi/>
          <w:rtlGutter/>
          <w:docGrid w:linePitch="360"/>
        </w:sectPr>
      </w:pPr>
    </w:p>
    <w:p w:rsidR="001237F3" w:rsidRDefault="004D58FD" w:rsidP="001237F3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  <w:r>
        <w:rPr>
          <w:rFonts w:hint="cs"/>
          <w:b/>
          <w:bCs/>
          <w:color w:val="808080" w:themeColor="background1" w:themeShade="80"/>
          <w:sz w:val="28"/>
          <w:szCs w:val="28"/>
          <w:rtl/>
          <w:lang w:bidi="fa-IR"/>
        </w:rPr>
        <w:lastRenderedPageBreak/>
        <w:t>بعد از عنوان فصل صفحه خالی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704E01" w:rsidRPr="00704E01" w:rsidTr="00704E01">
        <w:tc>
          <w:tcPr>
            <w:tcW w:w="9346" w:type="dxa"/>
          </w:tcPr>
          <w:p w:rsidR="00704E01" w:rsidRPr="00704E01" w:rsidRDefault="00704E01" w:rsidP="004165FF">
            <w:pPr>
              <w:tabs>
                <w:tab w:val="right" w:pos="9356"/>
              </w:tabs>
              <w:bidi w:val="0"/>
              <w:spacing w:line="360" w:lineRule="auto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</w:p>
        </w:tc>
      </w:tr>
    </w:tbl>
    <w:p w:rsidR="001237F3" w:rsidRDefault="001237F3" w:rsidP="00430270">
      <w:pPr>
        <w:tabs>
          <w:tab w:val="right" w:pos="9356"/>
        </w:tabs>
        <w:bidi w:val="0"/>
        <w:spacing w:line="360" w:lineRule="auto"/>
        <w:ind w:firstLine="284"/>
        <w:jc w:val="center"/>
        <w:rPr>
          <w:b/>
          <w:bCs/>
          <w:color w:val="808080" w:themeColor="background1" w:themeShade="80"/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1237F3" w:rsidP="001237F3">
      <w:pPr>
        <w:bidi w:val="0"/>
        <w:rPr>
          <w:sz w:val="28"/>
          <w:szCs w:val="28"/>
          <w:lang w:bidi="fa-IR"/>
        </w:rPr>
      </w:pPr>
    </w:p>
    <w:p w:rsidR="001237F3" w:rsidRPr="001237F3" w:rsidRDefault="00EF2A2B" w:rsidP="00EF2A2B">
      <w:pPr>
        <w:tabs>
          <w:tab w:val="left" w:pos="8556"/>
        </w:tabs>
        <w:bidi w:val="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</w:p>
    <w:p w:rsidR="00430270" w:rsidRPr="001237F3" w:rsidRDefault="001237F3" w:rsidP="001237F3">
      <w:pPr>
        <w:tabs>
          <w:tab w:val="center" w:pos="4678"/>
        </w:tabs>
        <w:bidi w:val="0"/>
        <w:rPr>
          <w:sz w:val="28"/>
          <w:szCs w:val="28"/>
          <w:lang w:bidi="fa-IR"/>
        </w:rPr>
        <w:sectPr w:rsidR="00430270" w:rsidRPr="001237F3" w:rsidSect="00EF2A2B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2126" w:right="1133" w:bottom="1276" w:left="1134" w:header="1276" w:footer="851" w:gutter="284"/>
          <w:pgNumType w:start="2"/>
          <w:cols w:space="720"/>
          <w:titlePg/>
          <w:bidi/>
          <w:rtlGutter/>
          <w:docGrid w:linePitch="360"/>
        </w:sectPr>
      </w:pPr>
      <w:r>
        <w:rPr>
          <w:sz w:val="28"/>
          <w:szCs w:val="28"/>
          <w:lang w:bidi="fa-IR"/>
        </w:rPr>
        <w:tab/>
      </w:r>
    </w:p>
    <w:p w:rsidR="007C671E" w:rsidRDefault="004D58FD" w:rsidP="004A44F3">
      <w:pPr>
        <w:spacing w:line="288" w:lineRule="auto"/>
        <w:jc w:val="both"/>
        <w:rPr>
          <w:rFonts w:cs="B Mitra" w:hint="cs"/>
          <w:sz w:val="22"/>
          <w:rtl/>
          <w:lang w:bidi="fa-IR"/>
        </w:rPr>
      </w:pPr>
      <w:r>
        <w:rPr>
          <w:rFonts w:cs="B Mitra" w:hint="cs"/>
          <w:sz w:val="22"/>
          <w:rtl/>
          <w:lang w:bidi="fa-IR"/>
        </w:rPr>
        <w:lastRenderedPageBreak/>
        <w:t>صفحه فرد</w:t>
      </w: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61512F" w:rsidRDefault="0061512F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EF2A2B" w:rsidRDefault="00EF2A2B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EF2A2B" w:rsidRDefault="00EF2A2B" w:rsidP="004A44F3">
      <w:pPr>
        <w:spacing w:line="288" w:lineRule="auto"/>
        <w:jc w:val="both"/>
        <w:rPr>
          <w:rFonts w:cs="B Mitra"/>
          <w:sz w:val="22"/>
          <w:rtl/>
          <w:lang w:bidi="fa-IR"/>
        </w:rPr>
      </w:pPr>
    </w:p>
    <w:p w:rsidR="00EF2A2B" w:rsidRDefault="00EF2A2B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CB23D7" w:rsidRDefault="004D58FD" w:rsidP="004A44F3">
      <w:pPr>
        <w:spacing w:line="288" w:lineRule="auto"/>
        <w:jc w:val="both"/>
        <w:rPr>
          <w:rFonts w:cs="B Mitra"/>
          <w:sz w:val="22"/>
          <w:lang w:bidi="fa-IR"/>
        </w:rPr>
      </w:pPr>
      <w:r>
        <w:rPr>
          <w:rFonts w:cs="B Mitra" w:hint="cs"/>
          <w:sz w:val="22"/>
          <w:rtl/>
          <w:lang w:bidi="fa-IR"/>
        </w:rPr>
        <w:lastRenderedPageBreak/>
        <w:t>صفحه زوج</w:t>
      </w:r>
    </w:p>
    <w:p w:rsidR="00CB23D7" w:rsidRDefault="00CB23D7" w:rsidP="004A44F3">
      <w:pPr>
        <w:spacing w:line="288" w:lineRule="auto"/>
        <w:jc w:val="both"/>
        <w:rPr>
          <w:rFonts w:cs="B Mitra"/>
          <w:sz w:val="22"/>
          <w:lang w:bidi="fa-IR"/>
        </w:rPr>
      </w:pPr>
    </w:p>
    <w:p w:rsidR="004664A0" w:rsidRDefault="004664A0" w:rsidP="00A050F4">
      <w:pPr>
        <w:spacing w:before="120" w:line="288" w:lineRule="auto"/>
        <w:rPr>
          <w:rFonts w:cs="B Mitra"/>
          <w:sz w:val="22"/>
          <w:rtl/>
          <w:lang w:bidi="fa-IR"/>
        </w:rPr>
        <w:sectPr w:rsidR="004664A0" w:rsidSect="00951493">
          <w:headerReference w:type="even" r:id="rId29"/>
          <w:headerReference w:type="default" r:id="rId30"/>
          <w:headerReference w:type="first" r:id="rId31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6" w:h="16838" w:code="9"/>
          <w:pgMar w:top="2126" w:right="1134" w:bottom="1276" w:left="1134" w:header="1276" w:footer="851" w:gutter="284"/>
          <w:pgNumType w:start="3"/>
          <w:cols w:space="720"/>
          <w:titlePg/>
          <w:bidi/>
          <w:rtlGutter/>
          <w:docGrid w:linePitch="360"/>
        </w:sectPr>
      </w:pPr>
    </w:p>
    <w:p w:rsidR="004664A0" w:rsidRPr="00A3208D" w:rsidRDefault="00535776" w:rsidP="004664A0">
      <w:pPr>
        <w:tabs>
          <w:tab w:val="right" w:pos="9356"/>
        </w:tabs>
        <w:rPr>
          <w:sz w:val="28"/>
          <w:szCs w:val="28"/>
          <w:rtl/>
          <w:lang w:bidi="fa-IR"/>
        </w:rPr>
      </w:pPr>
      <w:r>
        <w:rPr>
          <w:b/>
          <w:bCs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9504" behindDoc="0" locked="0" layoutInCell="1" allowOverlap="1" wp14:anchorId="3F235EAA" wp14:editId="4AF378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5810" cy="862330"/>
            <wp:effectExtent l="0" t="0" r="0" b="0"/>
            <wp:wrapThrough wrapText="bothSides">
              <wp:wrapPolygon edited="0">
                <wp:start x="0" y="0"/>
                <wp:lineTo x="0" y="20996"/>
                <wp:lineTo x="20955" y="20996"/>
                <wp:lineTo x="20955" y="0"/>
                <wp:lineTo x="0" y="0"/>
              </wp:wrapPolygon>
            </wp:wrapThrough>
            <wp:docPr id="10" name="Picture 7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379070B3" wp14:editId="3B4044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8185" cy="723900"/>
            <wp:effectExtent l="0" t="0" r="5715" b="0"/>
            <wp:wrapThrough wrapText="bothSides">
              <wp:wrapPolygon edited="0">
                <wp:start x="0" y="0"/>
                <wp:lineTo x="0" y="21032"/>
                <wp:lineTo x="21199" y="21032"/>
                <wp:lineTo x="21199" y="0"/>
                <wp:lineTo x="0" y="0"/>
              </wp:wrapPolygon>
            </wp:wrapThrough>
            <wp:docPr id="22" name="Picture 63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4A0" w:rsidRDefault="004664A0" w:rsidP="004664A0">
      <w:pPr>
        <w:tabs>
          <w:tab w:val="left" w:pos="2520"/>
          <w:tab w:val="left" w:pos="2655"/>
          <w:tab w:val="left" w:pos="3015"/>
          <w:tab w:val="center" w:pos="4810"/>
        </w:tabs>
        <w:jc w:val="center"/>
        <w:rPr>
          <w:rFonts w:cs="B Mitra"/>
          <w:b/>
          <w:bCs/>
          <w:sz w:val="32"/>
          <w:szCs w:val="32"/>
          <w:lang w:bidi="fa-IR"/>
        </w:rPr>
      </w:pPr>
    </w:p>
    <w:p w:rsidR="00535776" w:rsidRDefault="00535776" w:rsidP="00492B17">
      <w:pPr>
        <w:tabs>
          <w:tab w:val="left" w:pos="2520"/>
          <w:tab w:val="left" w:pos="2655"/>
          <w:tab w:val="left" w:pos="3015"/>
          <w:tab w:val="center" w:pos="4810"/>
        </w:tabs>
        <w:bidi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p w:rsidR="00535776" w:rsidRDefault="00535776" w:rsidP="00535776">
      <w:pPr>
        <w:tabs>
          <w:tab w:val="left" w:pos="2520"/>
          <w:tab w:val="left" w:pos="2655"/>
          <w:tab w:val="left" w:pos="3015"/>
          <w:tab w:val="center" w:pos="4810"/>
        </w:tabs>
        <w:bidi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p w:rsidR="00535776" w:rsidRPr="00357E3E" w:rsidRDefault="00535776" w:rsidP="00535776">
      <w:pPr>
        <w:tabs>
          <w:tab w:val="left" w:pos="2520"/>
          <w:tab w:val="left" w:pos="2655"/>
          <w:tab w:val="left" w:pos="3015"/>
          <w:tab w:val="center" w:pos="4810"/>
        </w:tabs>
        <w:spacing w:line="240" w:lineRule="atLeast"/>
        <w:jc w:val="center"/>
        <w:rPr>
          <w:rFonts w:cs="B Mitra"/>
          <w:b/>
          <w:bCs/>
          <w:sz w:val="32"/>
          <w:szCs w:val="32"/>
          <w:rtl/>
        </w:rPr>
      </w:pPr>
      <w:r w:rsidRPr="00357E3E">
        <w:rPr>
          <w:rFonts w:cs="B Mitra"/>
          <w:b/>
          <w:bCs/>
          <w:sz w:val="32"/>
          <w:szCs w:val="32"/>
        </w:rPr>
        <w:t>Islamic Republic of Iran</w:t>
      </w:r>
    </w:p>
    <w:p w:rsidR="00535776" w:rsidRDefault="00535776" w:rsidP="00535776">
      <w:pPr>
        <w:tabs>
          <w:tab w:val="left" w:pos="2520"/>
          <w:tab w:val="left" w:pos="2655"/>
          <w:tab w:val="left" w:pos="3015"/>
          <w:tab w:val="center" w:pos="4810"/>
        </w:tabs>
        <w:spacing w:line="288" w:lineRule="auto"/>
        <w:jc w:val="center"/>
        <w:rPr>
          <w:rFonts w:cs="B Mitra"/>
          <w:b/>
          <w:bCs/>
          <w:sz w:val="32"/>
          <w:szCs w:val="32"/>
        </w:rPr>
      </w:pPr>
      <w:r>
        <w:rPr>
          <w:rFonts w:cs="B Mitra"/>
          <w:b/>
          <w:bCs/>
          <w:sz w:val="32"/>
          <w:szCs w:val="32"/>
        </w:rPr>
        <w:t>Plan and Budget</w:t>
      </w:r>
      <w:r w:rsidRPr="00357E3E">
        <w:rPr>
          <w:rFonts w:cs="B Mitra"/>
          <w:b/>
          <w:bCs/>
          <w:sz w:val="32"/>
          <w:szCs w:val="32"/>
        </w:rPr>
        <w:t xml:space="preserve"> Organization</w:t>
      </w:r>
    </w:p>
    <w:p w:rsidR="00535776" w:rsidRPr="00357E3E" w:rsidRDefault="00535776" w:rsidP="00535776">
      <w:pPr>
        <w:tabs>
          <w:tab w:val="left" w:pos="2520"/>
          <w:tab w:val="left" w:pos="2655"/>
          <w:tab w:val="left" w:pos="3015"/>
          <w:tab w:val="center" w:pos="4810"/>
        </w:tabs>
        <w:spacing w:line="288" w:lineRule="auto"/>
        <w:jc w:val="center"/>
        <w:rPr>
          <w:rFonts w:cs="B Mitra"/>
          <w:b/>
          <w:bCs/>
          <w:sz w:val="32"/>
          <w:szCs w:val="32"/>
        </w:rPr>
      </w:pPr>
      <w:r>
        <w:rPr>
          <w:rFonts w:cs="B Mitra"/>
          <w:b/>
          <w:bCs/>
          <w:sz w:val="32"/>
          <w:szCs w:val="32"/>
        </w:rPr>
        <w:t>National Cartographic Center</w:t>
      </w:r>
    </w:p>
    <w:p w:rsidR="004664A0" w:rsidRPr="00357E3E" w:rsidRDefault="004664A0" w:rsidP="00492B17">
      <w:pPr>
        <w:tabs>
          <w:tab w:val="right" w:pos="9356"/>
        </w:tabs>
        <w:bidi w:val="0"/>
        <w:jc w:val="lowKashida"/>
        <w:rPr>
          <w:rtl/>
        </w:rPr>
      </w:pPr>
    </w:p>
    <w:p w:rsidR="004664A0" w:rsidRPr="00357E3E" w:rsidRDefault="004664A0" w:rsidP="00492B17">
      <w:pPr>
        <w:tabs>
          <w:tab w:val="right" w:pos="9356"/>
        </w:tabs>
        <w:bidi w:val="0"/>
        <w:jc w:val="lowKashida"/>
        <w:rPr>
          <w:rtl/>
        </w:rPr>
      </w:pPr>
    </w:p>
    <w:p w:rsidR="004664A0" w:rsidRPr="00357E3E" w:rsidRDefault="004664A0" w:rsidP="00492B17">
      <w:pPr>
        <w:tabs>
          <w:tab w:val="right" w:pos="9356"/>
        </w:tabs>
        <w:bidi w:val="0"/>
        <w:jc w:val="lowKashida"/>
      </w:pPr>
    </w:p>
    <w:p w:rsidR="0089731F" w:rsidRDefault="0089731F" w:rsidP="00492B17">
      <w:pPr>
        <w:tabs>
          <w:tab w:val="right" w:pos="9356"/>
        </w:tabs>
        <w:bidi w:val="0"/>
        <w:jc w:val="center"/>
        <w:rPr>
          <w:b/>
          <w:bCs/>
          <w:sz w:val="68"/>
          <w:szCs w:val="72"/>
          <w:lang w:val="en"/>
        </w:rPr>
      </w:pPr>
    </w:p>
    <w:p w:rsidR="00535776" w:rsidRPr="00357E3E" w:rsidRDefault="00535776" w:rsidP="00535776">
      <w:pPr>
        <w:tabs>
          <w:tab w:val="right" w:pos="9356"/>
        </w:tabs>
        <w:spacing w:line="288" w:lineRule="auto"/>
        <w:ind w:firstLine="284"/>
        <w:jc w:val="center"/>
        <w:rPr>
          <w:b/>
          <w:bCs/>
          <w:sz w:val="68"/>
          <w:szCs w:val="72"/>
        </w:rPr>
      </w:pPr>
      <w:r>
        <w:rPr>
          <w:b/>
          <w:bCs/>
          <w:sz w:val="68"/>
          <w:szCs w:val="72"/>
        </w:rPr>
        <w:t>Title</w:t>
      </w:r>
    </w:p>
    <w:p w:rsidR="004664A0" w:rsidRPr="00492B17" w:rsidRDefault="004664A0" w:rsidP="0089731F">
      <w:pPr>
        <w:tabs>
          <w:tab w:val="right" w:pos="9356"/>
        </w:tabs>
        <w:bidi w:val="0"/>
        <w:jc w:val="center"/>
        <w:rPr>
          <w:b/>
          <w:bCs/>
          <w:sz w:val="48"/>
          <w:szCs w:val="48"/>
          <w:rtl/>
          <w:lang w:val="en" w:bidi="fa-IR"/>
        </w:rPr>
      </w:pPr>
    </w:p>
    <w:p w:rsidR="004664A0" w:rsidRDefault="004664A0" w:rsidP="00492B17">
      <w:pPr>
        <w:tabs>
          <w:tab w:val="right" w:pos="9356"/>
        </w:tabs>
        <w:bidi w:val="0"/>
        <w:jc w:val="center"/>
        <w:rPr>
          <w:b/>
          <w:bCs/>
          <w:sz w:val="48"/>
          <w:szCs w:val="48"/>
          <w:rtl/>
          <w:lang w:bidi="fa-IR"/>
        </w:rPr>
      </w:pPr>
    </w:p>
    <w:p w:rsidR="004664A0" w:rsidRDefault="004664A0" w:rsidP="00492B17">
      <w:pPr>
        <w:tabs>
          <w:tab w:val="right" w:pos="9356"/>
        </w:tabs>
        <w:bidi w:val="0"/>
        <w:jc w:val="center"/>
        <w:rPr>
          <w:b/>
          <w:bCs/>
          <w:sz w:val="48"/>
          <w:szCs w:val="48"/>
          <w:lang w:bidi="fa-IR"/>
        </w:rPr>
      </w:pPr>
    </w:p>
    <w:p w:rsidR="0089731F" w:rsidRPr="00357E3E" w:rsidRDefault="0089731F" w:rsidP="0089731F">
      <w:pPr>
        <w:tabs>
          <w:tab w:val="right" w:pos="9356"/>
        </w:tabs>
        <w:bidi w:val="0"/>
        <w:jc w:val="center"/>
        <w:rPr>
          <w:b/>
          <w:bCs/>
          <w:sz w:val="48"/>
          <w:szCs w:val="48"/>
          <w:rtl/>
          <w:lang w:bidi="fa-IR"/>
        </w:rPr>
      </w:pPr>
    </w:p>
    <w:p w:rsidR="004664A0" w:rsidRPr="004664A0" w:rsidRDefault="004664A0" w:rsidP="00535776">
      <w:pPr>
        <w:tabs>
          <w:tab w:val="right" w:pos="9356"/>
        </w:tabs>
        <w:bidi w:val="0"/>
        <w:jc w:val="center"/>
        <w:rPr>
          <w:rFonts w:cs="B Titr"/>
          <w:b/>
          <w:bCs/>
          <w:sz w:val="48"/>
          <w:szCs w:val="48"/>
        </w:rPr>
      </w:pPr>
      <w:r>
        <w:rPr>
          <w:b/>
          <w:bCs/>
          <w:sz w:val="48"/>
          <w:szCs w:val="48"/>
          <w:lang w:bidi="fa-IR"/>
        </w:rPr>
        <w:t>No</w:t>
      </w:r>
      <w:r w:rsidR="00492B17">
        <w:rPr>
          <w:b/>
          <w:bCs/>
          <w:sz w:val="48"/>
          <w:szCs w:val="48"/>
          <w:lang w:bidi="fa-IR"/>
        </w:rPr>
        <w:t>:</w:t>
      </w:r>
      <w:r w:rsidR="00492B17" w:rsidRPr="004664A0">
        <w:rPr>
          <w:rFonts w:cs="B Titr"/>
          <w:b/>
          <w:bCs/>
          <w:sz w:val="48"/>
          <w:szCs w:val="48"/>
          <w:lang w:bidi="fa-IR"/>
        </w:rPr>
        <w:t xml:space="preserve"> </w:t>
      </w:r>
    </w:p>
    <w:p w:rsidR="004664A0" w:rsidRDefault="00F26732" w:rsidP="00492B17">
      <w:pPr>
        <w:tabs>
          <w:tab w:val="left" w:pos="2369"/>
          <w:tab w:val="right" w:pos="9356"/>
        </w:tabs>
        <w:bidi w:val="0"/>
        <w:spacing w:line="288" w:lineRule="auto"/>
        <w:jc w:val="center"/>
        <w:rPr>
          <w:rFonts w:cs="B Titr"/>
          <w:sz w:val="32"/>
          <w:szCs w:val="32"/>
          <w:lang w:bidi="fa-IR"/>
        </w:rPr>
      </w:pPr>
      <w:r w:rsidRPr="00F26732">
        <w:rPr>
          <w:rFonts w:cs="B Titr"/>
          <w:sz w:val="32"/>
          <w:szCs w:val="32"/>
          <w:lang w:bidi="fa-IR"/>
        </w:rPr>
        <w:t xml:space="preserve">Last </w:t>
      </w:r>
      <w:r w:rsidR="00492B17" w:rsidRPr="00F26732">
        <w:rPr>
          <w:rFonts w:cs="B Titr"/>
          <w:sz w:val="32"/>
          <w:szCs w:val="32"/>
          <w:lang w:bidi="fa-IR"/>
        </w:rPr>
        <w:t>Edition:</w:t>
      </w:r>
      <w:r w:rsidRPr="00F26732">
        <w:rPr>
          <w:rFonts w:cs="B Titr"/>
          <w:sz w:val="32"/>
          <w:szCs w:val="32"/>
          <w:lang w:bidi="fa-IR"/>
        </w:rPr>
        <w:t xml:space="preserve"> 18-09-2021</w:t>
      </w:r>
    </w:p>
    <w:p w:rsidR="00F66146" w:rsidRPr="00F26732" w:rsidRDefault="00F66146" w:rsidP="00F66146">
      <w:pPr>
        <w:tabs>
          <w:tab w:val="left" w:pos="2369"/>
          <w:tab w:val="right" w:pos="9356"/>
        </w:tabs>
        <w:bidi w:val="0"/>
        <w:spacing w:line="288" w:lineRule="auto"/>
        <w:jc w:val="center"/>
        <w:rPr>
          <w:rFonts w:cs="B Titr"/>
          <w:sz w:val="32"/>
          <w:szCs w:val="32"/>
          <w:lang w:bidi="fa-IR"/>
        </w:rPr>
      </w:pPr>
    </w:p>
    <w:p w:rsidR="0089731F" w:rsidRPr="006A7145" w:rsidRDefault="0089731F" w:rsidP="0089731F">
      <w:pPr>
        <w:tabs>
          <w:tab w:val="left" w:pos="2369"/>
          <w:tab w:val="right" w:pos="9356"/>
        </w:tabs>
        <w:bidi w:val="0"/>
        <w:spacing w:line="288" w:lineRule="auto"/>
        <w:jc w:val="center"/>
        <w:rPr>
          <w:rFonts w:cs="B Titr"/>
          <w:sz w:val="44"/>
          <w:szCs w:val="44"/>
        </w:rPr>
      </w:pPr>
    </w:p>
    <w:tbl>
      <w:tblPr>
        <w:tblW w:w="6886" w:type="dxa"/>
        <w:jc w:val="center"/>
        <w:tblLook w:val="01E0" w:firstRow="1" w:lastRow="1" w:firstColumn="1" w:lastColumn="1" w:noHBand="0" w:noVBand="0"/>
      </w:tblPr>
      <w:tblGrid>
        <w:gridCol w:w="3674"/>
        <w:gridCol w:w="3212"/>
      </w:tblGrid>
      <w:tr w:rsidR="00535776" w:rsidRPr="00357E3E" w:rsidTr="00F66146">
        <w:trPr>
          <w:trHeight w:val="492"/>
          <w:jc w:val="center"/>
        </w:trPr>
        <w:tc>
          <w:tcPr>
            <w:tcW w:w="3674" w:type="dxa"/>
            <w:vAlign w:val="center"/>
          </w:tcPr>
          <w:p w:rsidR="00535776" w:rsidRPr="00433027" w:rsidRDefault="00535776" w:rsidP="00535776">
            <w:pPr>
              <w:bidi w:val="0"/>
              <w:rPr>
                <w:b/>
                <w:bCs/>
                <w:sz w:val="26"/>
              </w:rPr>
            </w:pPr>
            <w:r w:rsidRPr="00433027">
              <w:rPr>
                <w:b/>
                <w:bCs/>
                <w:sz w:val="26"/>
              </w:rPr>
              <w:t>National Cartographic Center</w:t>
            </w:r>
          </w:p>
        </w:tc>
        <w:tc>
          <w:tcPr>
            <w:tcW w:w="3212" w:type="dxa"/>
            <w:vAlign w:val="center"/>
          </w:tcPr>
          <w:p w:rsidR="00535776" w:rsidRPr="00433027" w:rsidRDefault="00535776" w:rsidP="00535776">
            <w:pPr>
              <w:bidi w:val="0"/>
              <w:rPr>
                <w:b/>
                <w:bCs/>
                <w:sz w:val="26"/>
              </w:rPr>
            </w:pPr>
            <w:r w:rsidRPr="00433027">
              <w:rPr>
                <w:b/>
                <w:bCs/>
                <w:sz w:val="26"/>
              </w:rPr>
              <w:t>Standard Department</w:t>
            </w:r>
          </w:p>
        </w:tc>
      </w:tr>
      <w:tr w:rsidR="00535776" w:rsidRPr="00357E3E" w:rsidTr="00F66146">
        <w:trPr>
          <w:trHeight w:val="492"/>
          <w:jc w:val="center"/>
        </w:trPr>
        <w:tc>
          <w:tcPr>
            <w:tcW w:w="3674" w:type="dxa"/>
            <w:vAlign w:val="center"/>
          </w:tcPr>
          <w:p w:rsidR="00535776" w:rsidRPr="00433027" w:rsidRDefault="00535776" w:rsidP="00535776">
            <w:pPr>
              <w:bidi w:val="0"/>
              <w:rPr>
                <w:b/>
                <w:bCs/>
                <w:sz w:val="22"/>
                <w:szCs w:val="22"/>
              </w:rPr>
            </w:pPr>
            <w:hyperlink r:id="rId32" w:history="1">
              <w:r w:rsidRPr="00433027">
                <w:rPr>
                  <w:rStyle w:val="Hyperlink"/>
                  <w:b/>
                  <w:bCs/>
                  <w:sz w:val="22"/>
                  <w:szCs w:val="22"/>
                </w:rPr>
                <w:t>www.ncc.gov.ir</w:t>
              </w:r>
            </w:hyperlink>
          </w:p>
        </w:tc>
        <w:tc>
          <w:tcPr>
            <w:tcW w:w="3212" w:type="dxa"/>
            <w:vAlign w:val="center"/>
          </w:tcPr>
          <w:p w:rsidR="00535776" w:rsidRPr="00433027" w:rsidRDefault="00535776" w:rsidP="00535776">
            <w:pPr>
              <w:bidi w:val="0"/>
              <w:rPr>
                <w:b/>
                <w:bCs/>
                <w:sz w:val="22"/>
                <w:szCs w:val="22"/>
              </w:rPr>
            </w:pPr>
            <w:r w:rsidRPr="00433027">
              <w:rPr>
                <w:b/>
                <w:bCs/>
                <w:sz w:val="22"/>
                <w:szCs w:val="22"/>
              </w:rPr>
              <w:t>http://standard.ncc.gov.ir</w:t>
            </w:r>
          </w:p>
        </w:tc>
      </w:tr>
      <w:tr w:rsidR="00535776" w:rsidRPr="00357E3E" w:rsidTr="00F66146">
        <w:trPr>
          <w:trHeight w:val="492"/>
          <w:jc w:val="center"/>
        </w:trPr>
        <w:tc>
          <w:tcPr>
            <w:tcW w:w="3674" w:type="dxa"/>
            <w:vAlign w:val="center"/>
          </w:tcPr>
          <w:p w:rsidR="00535776" w:rsidRPr="00535776" w:rsidRDefault="00535776" w:rsidP="00535776">
            <w:pPr>
              <w:bidi w:val="0"/>
            </w:pPr>
          </w:p>
        </w:tc>
        <w:tc>
          <w:tcPr>
            <w:tcW w:w="3212" w:type="dxa"/>
            <w:vAlign w:val="center"/>
          </w:tcPr>
          <w:p w:rsidR="00535776" w:rsidRPr="00535776" w:rsidRDefault="00535776" w:rsidP="00535776">
            <w:pPr>
              <w:bidi w:val="0"/>
            </w:pPr>
          </w:p>
        </w:tc>
      </w:tr>
      <w:tr w:rsidR="001E776B" w:rsidRPr="00357E3E" w:rsidTr="00F66146">
        <w:trPr>
          <w:trHeight w:val="492"/>
          <w:jc w:val="center"/>
        </w:trPr>
        <w:tc>
          <w:tcPr>
            <w:tcW w:w="3674" w:type="dxa"/>
            <w:vAlign w:val="center"/>
          </w:tcPr>
          <w:p w:rsidR="001E776B" w:rsidRDefault="001E776B" w:rsidP="00492B17">
            <w:pPr>
              <w:bidi w:val="0"/>
            </w:pPr>
          </w:p>
        </w:tc>
        <w:tc>
          <w:tcPr>
            <w:tcW w:w="3212" w:type="dxa"/>
            <w:vAlign w:val="center"/>
          </w:tcPr>
          <w:p w:rsidR="001E776B" w:rsidRDefault="001E776B" w:rsidP="00492B17">
            <w:pPr>
              <w:bidi w:val="0"/>
            </w:pPr>
          </w:p>
        </w:tc>
      </w:tr>
    </w:tbl>
    <w:p w:rsidR="004664A0" w:rsidRPr="00EF2A2B" w:rsidRDefault="00EF2A2B" w:rsidP="00EF2A2B">
      <w:pPr>
        <w:tabs>
          <w:tab w:val="right" w:pos="9356"/>
        </w:tabs>
        <w:jc w:val="center"/>
        <w:rPr>
          <w:rFonts w:cs="B Mitra" w:hint="cs"/>
          <w:b/>
          <w:bCs/>
          <w:sz w:val="32"/>
          <w:szCs w:val="32"/>
          <w:rtl/>
          <w:lang w:bidi="fa-IR"/>
        </w:rPr>
      </w:pPr>
      <w:r w:rsidRPr="00EF2A2B">
        <w:rPr>
          <w:rFonts w:cs="B Mitra"/>
          <w:b/>
          <w:bCs/>
          <w:sz w:val="32"/>
          <w:szCs w:val="32"/>
          <w:lang w:bidi="fa-IR"/>
        </w:rPr>
        <w:t>2021</w:t>
      </w:r>
    </w:p>
    <w:sectPr w:rsidR="004664A0" w:rsidRPr="00EF2A2B" w:rsidSect="00B75F82">
      <w:headerReference w:type="even" r:id="rId33"/>
      <w:headerReference w:type="default" r:id="rId34"/>
      <w:footerReference w:type="even" r:id="rId35"/>
      <w:headerReference w:type="first" r:id="rId36"/>
      <w:footerReference w:type="first" r:id="rId37"/>
      <w:footnotePr>
        <w:numRestart w:val="eachPage"/>
      </w:footnotePr>
      <w:endnotePr>
        <w:numFmt w:val="decimal"/>
        <w:numRestart w:val="eachSect"/>
      </w:endnotePr>
      <w:pgSz w:w="11906" w:h="16838" w:code="9"/>
      <w:pgMar w:top="2126" w:right="1134" w:bottom="1276" w:left="1134" w:header="1276" w:footer="851" w:gutter="284"/>
      <w:pgNumType w:start="9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3D" w:rsidRDefault="006D593D">
      <w:r>
        <w:separator/>
      </w:r>
    </w:p>
  </w:endnote>
  <w:endnote w:type="continuationSeparator" w:id="0">
    <w:p w:rsidR="006D593D" w:rsidRDefault="006D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T.Jadid"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 w:rsidP="00D765F0">
    <w:pPr>
      <w:pStyle w:val="Footer"/>
      <w:framePr w:wrap="around" w:vAnchor="text" w:hAnchor="text" w:xAlign="center" w:y="1"/>
      <w:rPr>
        <w:rStyle w:val="PageNumber"/>
      </w:rPr>
    </w:pPr>
  </w:p>
  <w:p w:rsidR="00535776" w:rsidRDefault="0053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23688026"/>
      <w:docPartObj>
        <w:docPartGallery w:val="Page Numbers (Bottom of Page)"/>
        <w:docPartUnique/>
      </w:docPartObj>
    </w:sdtPr>
    <w:sdtContent>
      <w:p w:rsidR="00535776" w:rsidRDefault="00535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DFE">
          <w:rPr>
            <w:rFonts w:hint="eastAsia"/>
            <w:noProof/>
            <w:rtl/>
          </w:rPr>
          <w:t>ط‌</w:t>
        </w:r>
        <w:r>
          <w:rPr>
            <w:noProof/>
          </w:rPr>
          <w:fldChar w:fldCharType="end"/>
        </w:r>
      </w:p>
    </w:sdtContent>
  </w:sdt>
  <w:p w:rsidR="00535776" w:rsidRPr="00552DE6" w:rsidRDefault="00535776" w:rsidP="00531269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2862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776" w:rsidRDefault="00535776">
        <w:pPr>
          <w:pStyle w:val="Footer"/>
          <w:jc w:val="center"/>
        </w:pPr>
        <w:r w:rsidRPr="00080EAE">
          <w:fldChar w:fldCharType="begin"/>
        </w:r>
        <w:r w:rsidRPr="00080EAE">
          <w:instrText xml:space="preserve"> PAGE   \* MERGEFORMAT </w:instrText>
        </w:r>
        <w:r w:rsidRPr="00080EAE">
          <w:fldChar w:fldCharType="separate"/>
        </w:r>
        <w:r w:rsidR="00921DFE">
          <w:rPr>
            <w:rFonts w:hint="eastAsia"/>
            <w:noProof/>
            <w:rtl/>
          </w:rPr>
          <w:t>ظ‌</w:t>
        </w:r>
        <w:r w:rsidRPr="00080EAE"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 w:rsidP="00ED6A61">
    <w:pPr>
      <w:pStyle w:val="Footer"/>
      <w:jc w:val="center"/>
    </w:pPr>
  </w:p>
  <w:p w:rsidR="00535776" w:rsidRPr="00552DE6" w:rsidRDefault="00535776" w:rsidP="00531269">
    <w:pPr>
      <w:pStyle w:val="Foo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Pr="00E35936" w:rsidRDefault="00535776" w:rsidP="00531269">
    <w:pPr>
      <w:pStyle w:val="Footer"/>
      <w:jc w:val="center"/>
      <w:rPr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Footer"/>
      <w:rPr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Footer"/>
      <w:rPr>
        <w:lang w:bidi="fa-I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Pr="00552DE6" w:rsidRDefault="00535776" w:rsidP="00531269">
    <w:pPr>
      <w:pStyle w:val="Footer"/>
      <w:rPr>
        <w:lang w:bidi="fa-I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3D" w:rsidRDefault="006D593D">
      <w:r>
        <w:separator/>
      </w:r>
    </w:p>
  </w:footnote>
  <w:footnote w:type="continuationSeparator" w:id="0">
    <w:p w:rsidR="006D593D" w:rsidRDefault="006D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 w:rsidP="009233D8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827317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F2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35776" w:rsidRPr="00E35308" w:rsidRDefault="00535776" w:rsidP="00531269">
    <w:pPr>
      <w:pStyle w:val="Header"/>
      <w:tabs>
        <w:tab w:val="left" w:pos="6756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Header"/>
      <w:rPr>
        <w:rFonts w:hint="cs"/>
        <w:lang w:bidi="fa-IR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2F" w:rsidRPr="00B11503" w:rsidRDefault="0061512F" w:rsidP="0061512F">
    <w:pPr>
      <w:pStyle w:val="Header"/>
      <w:pBdr>
        <w:bottom w:val="thickThinSmallGap" w:sz="18" w:space="1" w:color="auto"/>
      </w:pBdr>
      <w:rPr>
        <w:b/>
        <w:bCs/>
        <w:i/>
        <w:iCs/>
        <w:sz w:val="20"/>
        <w:szCs w:val="20"/>
      </w:rPr>
    </w:pPr>
    <w:r w:rsidRPr="00B11503">
      <w:rPr>
        <w:b/>
        <w:bCs/>
        <w:i/>
        <w:iCs/>
        <w:sz w:val="20"/>
        <w:szCs w:val="20"/>
      </w:rPr>
      <w:fldChar w:fldCharType="begin"/>
    </w:r>
    <w:r w:rsidRPr="00B11503">
      <w:rPr>
        <w:b/>
        <w:bCs/>
        <w:i/>
        <w:iCs/>
        <w:sz w:val="20"/>
        <w:szCs w:val="20"/>
      </w:rPr>
      <w:instrText xml:space="preserve"> PAGE   \* MERGEFORMAT </w:instrText>
    </w:r>
    <w:r w:rsidRPr="00B11503">
      <w:rPr>
        <w:b/>
        <w:bCs/>
        <w:i/>
        <w:iCs/>
        <w:sz w:val="20"/>
        <w:szCs w:val="20"/>
      </w:rPr>
      <w:fldChar w:fldCharType="separate"/>
    </w:r>
    <w:r w:rsidR="00921DFE">
      <w:rPr>
        <w:b/>
        <w:bCs/>
        <w:i/>
        <w:iCs/>
        <w:noProof/>
        <w:sz w:val="20"/>
        <w:szCs w:val="20"/>
        <w:rtl/>
      </w:rPr>
      <w:t>4</w:t>
    </w:r>
    <w:r w:rsidRPr="00B11503">
      <w:rPr>
        <w:b/>
        <w:bCs/>
        <w:i/>
        <w:iCs/>
        <w:noProof/>
        <w:sz w:val="20"/>
        <w:szCs w:val="20"/>
      </w:rPr>
      <w:fldChar w:fldCharType="end"/>
    </w:r>
    <w:r w:rsidRPr="00B11503">
      <w:rPr>
        <w:rFonts w:hint="cs"/>
        <w:b/>
        <w:bCs/>
        <w:i/>
        <w:iCs/>
        <w:sz w:val="20"/>
        <w:szCs w:val="20"/>
        <w:rtl/>
      </w:rPr>
      <w:t xml:space="preserve">                      </w:t>
    </w:r>
    <w:r>
      <w:rPr>
        <w:rFonts w:hint="cs"/>
        <w:b/>
        <w:bCs/>
        <w:i/>
        <w:iCs/>
        <w:sz w:val="20"/>
        <w:szCs w:val="20"/>
        <w:rtl/>
      </w:rPr>
      <w:t xml:space="preserve">        </w:t>
    </w:r>
    <w:r w:rsidRPr="00B11503">
      <w:rPr>
        <w:rFonts w:hint="cs"/>
        <w:b/>
        <w:bCs/>
        <w:i/>
        <w:iCs/>
        <w:sz w:val="20"/>
        <w:szCs w:val="20"/>
        <w:rtl/>
      </w:rPr>
      <w:t xml:space="preserve">  </w:t>
    </w:r>
    <w:r>
      <w:rPr>
        <w:rFonts w:hint="cs"/>
        <w:b/>
        <w:bCs/>
        <w:i/>
        <w:iCs/>
        <w:sz w:val="20"/>
        <w:szCs w:val="20"/>
        <w:rtl/>
      </w:rPr>
      <w:t xml:space="preserve">                          </w:t>
    </w:r>
    <w:r w:rsidRPr="00B11503">
      <w:rPr>
        <w:rFonts w:hint="cs"/>
        <w:b/>
        <w:bCs/>
        <w:i/>
        <w:iCs/>
        <w:sz w:val="20"/>
        <w:szCs w:val="20"/>
        <w:rtl/>
      </w:rPr>
      <w:t xml:space="preserve">                   </w:t>
    </w:r>
    <w:r>
      <w:rPr>
        <w:rFonts w:hint="cs"/>
        <w:b/>
        <w:bCs/>
        <w:i/>
        <w:iCs/>
        <w:sz w:val="20"/>
        <w:szCs w:val="20"/>
        <w:rtl/>
      </w:rPr>
      <w:t>27/06/1400</w:t>
    </w:r>
    <w:r w:rsidRPr="00B11503">
      <w:rPr>
        <w:rFonts w:hint="cs"/>
        <w:b/>
        <w:bCs/>
        <w:i/>
        <w:iCs/>
        <w:sz w:val="20"/>
        <w:szCs w:val="20"/>
        <w:rtl/>
      </w:rPr>
      <w:t xml:space="preserve">              </w:t>
    </w:r>
    <w:r>
      <w:rPr>
        <w:rFonts w:hint="cs"/>
        <w:b/>
        <w:bCs/>
        <w:i/>
        <w:iCs/>
        <w:sz w:val="20"/>
        <w:szCs w:val="20"/>
        <w:rtl/>
      </w:rPr>
      <w:t xml:space="preserve">         </w:t>
    </w:r>
    <w:r w:rsidRPr="00B11503">
      <w:rPr>
        <w:rFonts w:hint="cs"/>
        <w:b/>
        <w:bCs/>
        <w:i/>
        <w:iCs/>
        <w:sz w:val="20"/>
        <w:szCs w:val="20"/>
        <w:rtl/>
      </w:rPr>
      <w:t xml:space="preserve">    </w:t>
    </w:r>
    <w:r>
      <w:rPr>
        <w:rFonts w:hint="cs"/>
        <w:b/>
        <w:bCs/>
        <w:i/>
        <w:iCs/>
        <w:sz w:val="20"/>
        <w:szCs w:val="20"/>
        <w:rtl/>
      </w:rPr>
      <w:t xml:space="preserve">                         </w:t>
    </w:r>
    <w:r w:rsidRPr="00B11503">
      <w:rPr>
        <w:rFonts w:hint="cs"/>
        <w:b/>
        <w:bCs/>
        <w:i/>
        <w:iCs/>
        <w:sz w:val="20"/>
        <w:szCs w:val="20"/>
        <w:rtl/>
      </w:rPr>
      <w:t xml:space="preserve">                   </w:t>
    </w:r>
    <w:r>
      <w:rPr>
        <w:rFonts w:ascii="IPT.Jadid" w:hAnsi="IPT.Jadid" w:hint="cs"/>
        <w:b/>
        <w:bCs/>
        <w:i/>
        <w:iCs/>
        <w:sz w:val="20"/>
        <w:szCs w:val="20"/>
        <w:rtl/>
      </w:rPr>
      <w:t>عنوان دستورالعمل/استاندارد</w:t>
    </w:r>
  </w:p>
  <w:p w:rsidR="0061512F" w:rsidRPr="00BB08BF" w:rsidRDefault="0061512F" w:rsidP="0061512F">
    <w:pPr>
      <w:pStyle w:val="Header"/>
    </w:pPr>
  </w:p>
  <w:p w:rsidR="0061512F" w:rsidRPr="0061512F" w:rsidRDefault="0061512F" w:rsidP="0061512F">
    <w:pPr>
      <w:pStyle w:val="Header"/>
      <w:rPr>
        <w:rFonts w:eastAsiaTheme="minorHAnsi"/>
        <w:szCs w:val="24"/>
        <w:rtl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2F" w:rsidRPr="00072D4E" w:rsidRDefault="0061512F" w:rsidP="0061512F">
    <w:pPr>
      <w:pBdr>
        <w:bottom w:val="thickThinSmallGap" w:sz="18" w:space="1" w:color="auto"/>
      </w:pBdr>
      <w:tabs>
        <w:tab w:val="center" w:pos="4680"/>
        <w:tab w:val="right" w:pos="9360"/>
      </w:tabs>
      <w:jc w:val="right"/>
      <w:rPr>
        <w:rFonts w:asciiTheme="minorHAnsi" w:eastAsiaTheme="minorHAnsi" w:hAnsiTheme="minorHAnsi"/>
        <w:b/>
        <w:bCs/>
        <w:i/>
        <w:iCs/>
        <w:sz w:val="20"/>
        <w:szCs w:val="20"/>
      </w:rPr>
    </w:pP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فصل اول </w:t>
    </w:r>
    <w:r>
      <w:rPr>
        <w:rFonts w:ascii="Sakkal Majalla" w:eastAsiaTheme="minorHAnsi" w:hAnsi="Sakkal Majalla" w:cs="Sakkal Majalla" w:hint="cs"/>
        <w:b/>
        <w:bCs/>
        <w:i/>
        <w:iCs/>
        <w:sz w:val="20"/>
        <w:szCs w:val="20"/>
        <w:rtl/>
      </w:rPr>
      <w:t>–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>عنوان فصل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                     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>27/06/1400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                                                                                </w:t>
    </w:r>
    <w:sdt>
      <w:sdtPr>
        <w:rPr>
          <w:rFonts w:asciiTheme="minorHAnsi" w:eastAsiaTheme="minorHAnsi" w:hAnsiTheme="minorHAnsi"/>
          <w:b/>
          <w:bCs/>
          <w:i/>
          <w:iCs/>
          <w:sz w:val="20"/>
          <w:szCs w:val="20"/>
          <w:rtl/>
        </w:rPr>
        <w:id w:val="13105286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fldChar w:fldCharType="begin"/>
        </w:r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instrText xml:space="preserve"> PAGE   \* MERGEFORMAT </w:instrText>
        </w:r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Theme="minorHAnsi" w:eastAsiaTheme="minorHAnsi" w:hAnsiTheme="minorHAnsi"/>
            <w:b/>
            <w:bCs/>
            <w:i/>
            <w:iCs/>
            <w:noProof/>
            <w:sz w:val="20"/>
            <w:szCs w:val="20"/>
            <w:rtl/>
          </w:rPr>
          <w:t>3</w:t>
        </w:r>
        <w:r w:rsidRPr="00072D4E">
          <w:rPr>
            <w:rFonts w:asciiTheme="minorHAnsi" w:eastAsiaTheme="minorHAnsi" w:hAnsiTheme="minorHAnsi"/>
            <w:b/>
            <w:bCs/>
            <w:i/>
            <w:iCs/>
            <w:noProof/>
            <w:sz w:val="20"/>
            <w:szCs w:val="20"/>
          </w:rPr>
          <w:fldChar w:fldCharType="end"/>
        </w:r>
      </w:sdtContent>
    </w:sdt>
  </w:p>
  <w:p w:rsidR="0061512F" w:rsidRPr="00072D4E" w:rsidRDefault="0061512F" w:rsidP="0061512F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sz w:val="22"/>
        <w:szCs w:val="22"/>
        <w:rtl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93" w:rsidRPr="00072D4E" w:rsidRDefault="00951493" w:rsidP="00951493">
    <w:pPr>
      <w:pBdr>
        <w:bottom w:val="thickThinSmallGap" w:sz="18" w:space="1" w:color="auto"/>
      </w:pBdr>
      <w:tabs>
        <w:tab w:val="center" w:pos="4680"/>
        <w:tab w:val="right" w:pos="9360"/>
      </w:tabs>
      <w:jc w:val="right"/>
      <w:rPr>
        <w:rFonts w:asciiTheme="minorHAnsi" w:eastAsiaTheme="minorHAnsi" w:hAnsiTheme="minorHAnsi"/>
        <w:b/>
        <w:bCs/>
        <w:i/>
        <w:iCs/>
        <w:sz w:val="20"/>
        <w:szCs w:val="20"/>
      </w:rPr>
    </w:pP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فصل اول </w:t>
    </w:r>
    <w:r>
      <w:rPr>
        <w:rFonts w:ascii="Sakkal Majalla" w:eastAsiaTheme="minorHAnsi" w:hAnsi="Sakkal Majalla" w:cs="Sakkal Majalla" w:hint="cs"/>
        <w:b/>
        <w:bCs/>
        <w:i/>
        <w:iCs/>
        <w:sz w:val="20"/>
        <w:szCs w:val="20"/>
        <w:rtl/>
      </w:rPr>
      <w:t>–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>عنوان فصل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                           </w:t>
    </w:r>
    <w:r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>27/06/1400</w:t>
    </w:r>
    <w:r w:rsidRPr="00072D4E">
      <w:rPr>
        <w:rFonts w:asciiTheme="minorHAnsi" w:eastAsiaTheme="minorHAnsi" w:hAnsiTheme="minorHAnsi" w:hint="cs"/>
        <w:b/>
        <w:bCs/>
        <w:i/>
        <w:iCs/>
        <w:sz w:val="20"/>
        <w:szCs w:val="20"/>
        <w:rtl/>
      </w:rPr>
      <w:t xml:space="preserve">                                                                                            </w:t>
    </w:r>
    <w:sdt>
      <w:sdtPr>
        <w:rPr>
          <w:rFonts w:asciiTheme="minorHAnsi" w:eastAsiaTheme="minorHAnsi" w:hAnsiTheme="minorHAnsi"/>
          <w:b/>
          <w:bCs/>
          <w:i/>
          <w:iCs/>
          <w:sz w:val="20"/>
          <w:szCs w:val="20"/>
          <w:rtl/>
        </w:rPr>
        <w:id w:val="21029107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fldChar w:fldCharType="begin"/>
        </w:r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instrText xml:space="preserve"> PAGE   \* MERGEFORMAT </w:instrText>
        </w:r>
        <w:r w:rsidRPr="00072D4E">
          <w:rPr>
            <w:rFonts w:asciiTheme="minorHAnsi" w:eastAsiaTheme="minorHAnsi" w:hAnsiTheme="minorHAnsi"/>
            <w:b/>
            <w:bCs/>
            <w:i/>
            <w:iCs/>
            <w:sz w:val="20"/>
            <w:szCs w:val="20"/>
          </w:rPr>
          <w:fldChar w:fldCharType="separate"/>
        </w:r>
        <w:r w:rsidR="00921DFE">
          <w:rPr>
            <w:rFonts w:asciiTheme="minorHAnsi" w:eastAsiaTheme="minorHAnsi" w:hAnsiTheme="minorHAnsi"/>
            <w:b/>
            <w:bCs/>
            <w:i/>
            <w:iCs/>
            <w:noProof/>
            <w:sz w:val="20"/>
            <w:szCs w:val="20"/>
            <w:rtl/>
          </w:rPr>
          <w:t>3</w:t>
        </w:r>
        <w:r w:rsidRPr="00072D4E">
          <w:rPr>
            <w:rFonts w:asciiTheme="minorHAnsi" w:eastAsiaTheme="minorHAnsi" w:hAnsiTheme="minorHAnsi"/>
            <w:b/>
            <w:bCs/>
            <w:i/>
            <w:iCs/>
            <w:noProof/>
            <w:sz w:val="20"/>
            <w:szCs w:val="20"/>
          </w:rPr>
          <w:fldChar w:fldCharType="end"/>
        </w:r>
      </w:sdtContent>
    </w:sdt>
  </w:p>
  <w:p w:rsidR="00951493" w:rsidRPr="00072D4E" w:rsidRDefault="00951493" w:rsidP="00951493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sz w:val="22"/>
        <w:szCs w:val="22"/>
        <w:rtl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14443128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2B">
          <w:rPr>
            <w:noProof/>
            <w:rtl/>
          </w:rPr>
          <w:t>92</w:t>
        </w:r>
        <w:r>
          <w:rPr>
            <w:noProof/>
          </w:rPr>
          <w:fldChar w:fldCharType="end"/>
        </w:r>
      </w:p>
    </w:sdtContent>
  </w:sdt>
  <w:p w:rsidR="00535776" w:rsidRPr="004664A0" w:rsidRDefault="00535776" w:rsidP="004664A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74733732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91</w:t>
        </w:r>
        <w:r>
          <w:rPr>
            <w:noProof/>
          </w:rPr>
          <w:fldChar w:fldCharType="end"/>
        </w:r>
      </w:p>
    </w:sdtContent>
  </w:sdt>
  <w:p w:rsidR="00535776" w:rsidRPr="004664A0" w:rsidRDefault="00535776" w:rsidP="004664A0">
    <w:pPr>
      <w:pStyle w:val="Header"/>
      <w:rPr>
        <w:rFonts w:eastAsiaTheme="minorHAnsi"/>
        <w:rtl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Pr="00E20CDD" w:rsidRDefault="00535776" w:rsidP="007E0290">
    <w:pPr>
      <w:pStyle w:val="Header"/>
      <w:tabs>
        <w:tab w:val="clear" w:pos="4153"/>
        <w:tab w:val="clear" w:pos="8306"/>
        <w:tab w:val="right" w:pos="8787"/>
        <w:tab w:val="left" w:pos="12600"/>
      </w:tabs>
      <w:jc w:val="lowKashida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Pr="00742B8E" w:rsidRDefault="00535776" w:rsidP="00742B8E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Pr="00E35308" w:rsidRDefault="00535776" w:rsidP="00531269">
    <w:pPr>
      <w:pStyle w:val="Header"/>
      <w:tabs>
        <w:tab w:val="left" w:pos="6756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57734783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35776" w:rsidRDefault="00535776">
    <w:pPr>
      <w:pStyle w:val="Header"/>
      <w:rPr>
        <w:lang w:bidi="fa-I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22216391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35776" w:rsidRPr="00E35308" w:rsidRDefault="00535776" w:rsidP="00531269">
    <w:pPr>
      <w:pStyle w:val="Header"/>
      <w:tabs>
        <w:tab w:val="left" w:pos="6756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76" w:rsidRDefault="00535776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77755901"/>
      <w:docPartObj>
        <w:docPartGallery w:val="Page Numbers (Top of Page)"/>
        <w:docPartUnique/>
      </w:docPartObj>
    </w:sdtPr>
    <w:sdtContent>
      <w:p w:rsidR="00535776" w:rsidRDefault="005357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2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35776" w:rsidRDefault="00535776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0D"/>
    <w:multiLevelType w:val="hybridMultilevel"/>
    <w:tmpl w:val="98EC2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CF9A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B Nazanin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03A"/>
    <w:multiLevelType w:val="hybridMultilevel"/>
    <w:tmpl w:val="D67030B8"/>
    <w:lvl w:ilvl="0" w:tplc="FB9C1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088"/>
    <w:multiLevelType w:val="multilevel"/>
    <w:tmpl w:val="B9EE8F5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D75768B"/>
    <w:multiLevelType w:val="hybridMultilevel"/>
    <w:tmpl w:val="2AE4EC48"/>
    <w:lvl w:ilvl="0" w:tplc="900E01DC">
      <w:start w:val="1"/>
      <w:numFmt w:val="bullet"/>
      <w:lvlText w:val=""/>
      <w:lvlJc w:val="left"/>
      <w:pPr>
        <w:tabs>
          <w:tab w:val="num" w:pos="1004"/>
        </w:tabs>
        <w:ind w:left="1004" w:hanging="358"/>
      </w:pPr>
      <w:rPr>
        <w:rFonts w:ascii="Symbol" w:hAnsi="Symbol" w:hint="default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3EE5"/>
    <w:multiLevelType w:val="hybridMultilevel"/>
    <w:tmpl w:val="290627BE"/>
    <w:lvl w:ilvl="0" w:tplc="70FA923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A6EF1"/>
    <w:multiLevelType w:val="hybridMultilevel"/>
    <w:tmpl w:val="D852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65B11"/>
    <w:multiLevelType w:val="hybridMultilevel"/>
    <w:tmpl w:val="D4FA1284"/>
    <w:lvl w:ilvl="0" w:tplc="70FA92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697"/>
    <w:multiLevelType w:val="hybridMultilevel"/>
    <w:tmpl w:val="E0CECAA6"/>
    <w:lvl w:ilvl="0" w:tplc="70FA92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70022"/>
    <w:multiLevelType w:val="hybridMultilevel"/>
    <w:tmpl w:val="850CC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E3D4B"/>
    <w:multiLevelType w:val="hybridMultilevel"/>
    <w:tmpl w:val="54E0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13D90"/>
    <w:multiLevelType w:val="hybridMultilevel"/>
    <w:tmpl w:val="0E764982"/>
    <w:lvl w:ilvl="0" w:tplc="040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242006D8"/>
    <w:multiLevelType w:val="hybridMultilevel"/>
    <w:tmpl w:val="90408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72691"/>
    <w:multiLevelType w:val="hybridMultilevel"/>
    <w:tmpl w:val="5F84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440E"/>
    <w:multiLevelType w:val="multilevel"/>
    <w:tmpl w:val="D0C473CC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284" w:firstLine="0"/>
      </w:pPr>
      <w:rPr>
        <w:rFonts w:ascii="Times New Roman" w:hAnsi="Nazanin-s" w:cs="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fa-IR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1309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</w:abstractNum>
  <w:abstractNum w:abstractNumId="14" w15:restartNumberingAfterBreak="0">
    <w:nsid w:val="293A632F"/>
    <w:multiLevelType w:val="hybridMultilevel"/>
    <w:tmpl w:val="AFE8D30C"/>
    <w:lvl w:ilvl="0" w:tplc="802EF78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B7D05EA"/>
    <w:multiLevelType w:val="hybridMultilevel"/>
    <w:tmpl w:val="D9089960"/>
    <w:lvl w:ilvl="0" w:tplc="4E2445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573D1"/>
    <w:multiLevelType w:val="hybridMultilevel"/>
    <w:tmpl w:val="5A920488"/>
    <w:lvl w:ilvl="0" w:tplc="E72C3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79EB"/>
    <w:multiLevelType w:val="hybridMultilevel"/>
    <w:tmpl w:val="15E0B14C"/>
    <w:lvl w:ilvl="0" w:tplc="E96C57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626BDD"/>
    <w:multiLevelType w:val="hybridMultilevel"/>
    <w:tmpl w:val="7A24208E"/>
    <w:lvl w:ilvl="0" w:tplc="21F63616">
      <w:start w:val="5"/>
      <w:numFmt w:val="bullet"/>
      <w:lvlText w:val="-"/>
      <w:lvlJc w:val="left"/>
      <w:pPr>
        <w:ind w:left="4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330C1D51"/>
    <w:multiLevelType w:val="hybridMultilevel"/>
    <w:tmpl w:val="BF54A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C8A8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06F9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ECB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EF3E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683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DD8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0CDE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4843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96686F"/>
    <w:multiLevelType w:val="hybridMultilevel"/>
    <w:tmpl w:val="F6A2625C"/>
    <w:lvl w:ilvl="0" w:tplc="F0D6DD5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77C"/>
    <w:multiLevelType w:val="hybridMultilevel"/>
    <w:tmpl w:val="4C00F234"/>
    <w:lvl w:ilvl="0" w:tplc="CF14C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23F"/>
    <w:multiLevelType w:val="hybridMultilevel"/>
    <w:tmpl w:val="CDFCC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F3F4B"/>
    <w:multiLevelType w:val="hybridMultilevel"/>
    <w:tmpl w:val="16D8BFE6"/>
    <w:lvl w:ilvl="0" w:tplc="DDEEA92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86497"/>
    <w:multiLevelType w:val="hybridMultilevel"/>
    <w:tmpl w:val="AFAAB23A"/>
    <w:lvl w:ilvl="0" w:tplc="EC54053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6E4D"/>
    <w:multiLevelType w:val="hybridMultilevel"/>
    <w:tmpl w:val="F5D48C04"/>
    <w:lvl w:ilvl="0" w:tplc="9692CE90">
      <w:start w:val="3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B Mitr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6" w15:restartNumberingAfterBreak="0">
    <w:nsid w:val="4CA75ABE"/>
    <w:multiLevelType w:val="hybridMultilevel"/>
    <w:tmpl w:val="0F34A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41A9"/>
    <w:multiLevelType w:val="hybridMultilevel"/>
    <w:tmpl w:val="375ADCFC"/>
    <w:lvl w:ilvl="0" w:tplc="CEDAF9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C1201"/>
    <w:multiLevelType w:val="hybridMultilevel"/>
    <w:tmpl w:val="D0FE2668"/>
    <w:lvl w:ilvl="0" w:tplc="04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9" w15:restartNumberingAfterBreak="0">
    <w:nsid w:val="5A873B77"/>
    <w:multiLevelType w:val="hybridMultilevel"/>
    <w:tmpl w:val="F048A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C4392"/>
    <w:multiLevelType w:val="hybridMultilevel"/>
    <w:tmpl w:val="14E04BAE"/>
    <w:lvl w:ilvl="0" w:tplc="040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1" w15:restartNumberingAfterBreak="0">
    <w:nsid w:val="620F36DC"/>
    <w:multiLevelType w:val="hybridMultilevel"/>
    <w:tmpl w:val="EE74769A"/>
    <w:lvl w:ilvl="0" w:tplc="8DA8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6691F"/>
    <w:multiLevelType w:val="hybridMultilevel"/>
    <w:tmpl w:val="4168B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6432"/>
    <w:multiLevelType w:val="hybridMultilevel"/>
    <w:tmpl w:val="7E2007BE"/>
    <w:lvl w:ilvl="0" w:tplc="1ABE3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573AD"/>
    <w:multiLevelType w:val="hybridMultilevel"/>
    <w:tmpl w:val="7E341A3E"/>
    <w:lvl w:ilvl="0" w:tplc="010C828A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67158"/>
    <w:multiLevelType w:val="hybridMultilevel"/>
    <w:tmpl w:val="21645340"/>
    <w:lvl w:ilvl="0" w:tplc="45122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64E22"/>
    <w:multiLevelType w:val="hybridMultilevel"/>
    <w:tmpl w:val="4C70E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4353"/>
    <w:multiLevelType w:val="hybridMultilevel"/>
    <w:tmpl w:val="457AD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46971"/>
    <w:multiLevelType w:val="hybridMultilevel"/>
    <w:tmpl w:val="E38E6FBA"/>
    <w:lvl w:ilvl="0" w:tplc="6BF8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52400"/>
    <w:multiLevelType w:val="multilevel"/>
    <w:tmpl w:val="7FF8C2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0"/>
  </w:num>
  <w:num w:numId="4">
    <w:abstractNumId w:val="32"/>
  </w:num>
  <w:num w:numId="5">
    <w:abstractNumId w:val="22"/>
  </w:num>
  <w:num w:numId="6">
    <w:abstractNumId w:val="10"/>
  </w:num>
  <w:num w:numId="7">
    <w:abstractNumId w:val="11"/>
  </w:num>
  <w:num w:numId="8">
    <w:abstractNumId w:val="30"/>
  </w:num>
  <w:num w:numId="9">
    <w:abstractNumId w:val="17"/>
  </w:num>
  <w:num w:numId="10">
    <w:abstractNumId w:val="26"/>
  </w:num>
  <w:num w:numId="11">
    <w:abstractNumId w:val="36"/>
  </w:num>
  <w:num w:numId="12">
    <w:abstractNumId w:val="28"/>
  </w:num>
  <w:num w:numId="13">
    <w:abstractNumId w:val="14"/>
  </w:num>
  <w:num w:numId="14">
    <w:abstractNumId w:val="37"/>
  </w:num>
  <w:num w:numId="15">
    <w:abstractNumId w:val="25"/>
  </w:num>
  <w:num w:numId="16">
    <w:abstractNumId w:val="15"/>
  </w:num>
  <w:num w:numId="17">
    <w:abstractNumId w:val="34"/>
  </w:num>
  <w:num w:numId="18">
    <w:abstractNumId w:val="18"/>
  </w:num>
  <w:num w:numId="19">
    <w:abstractNumId w:val="13"/>
  </w:num>
  <w:num w:numId="20">
    <w:abstractNumId w:val="13"/>
  </w:num>
  <w:num w:numId="21">
    <w:abstractNumId w:val="33"/>
  </w:num>
  <w:num w:numId="22">
    <w:abstractNumId w:val="31"/>
  </w:num>
  <w:num w:numId="23">
    <w:abstractNumId w:val="6"/>
  </w:num>
  <w:num w:numId="24">
    <w:abstractNumId w:val="16"/>
  </w:num>
  <w:num w:numId="25">
    <w:abstractNumId w:val="39"/>
  </w:num>
  <w:num w:numId="26">
    <w:abstractNumId w:val="2"/>
  </w:num>
  <w:num w:numId="27">
    <w:abstractNumId w:val="9"/>
  </w:num>
  <w:num w:numId="28">
    <w:abstractNumId w:val="38"/>
  </w:num>
  <w:num w:numId="29">
    <w:abstractNumId w:val="13"/>
  </w:num>
  <w:num w:numId="30">
    <w:abstractNumId w:val="21"/>
  </w:num>
  <w:num w:numId="31">
    <w:abstractNumId w:val="20"/>
  </w:num>
  <w:num w:numId="32">
    <w:abstractNumId w:val="7"/>
  </w:num>
  <w:num w:numId="33">
    <w:abstractNumId w:val="4"/>
  </w:num>
  <w:num w:numId="34">
    <w:abstractNumId w:val="8"/>
  </w:num>
  <w:num w:numId="35">
    <w:abstractNumId w:val="12"/>
  </w:num>
  <w:num w:numId="36">
    <w:abstractNumId w:val="5"/>
  </w:num>
  <w:num w:numId="37">
    <w:abstractNumId w:val="13"/>
  </w:num>
  <w:num w:numId="38">
    <w:abstractNumId w:val="23"/>
  </w:num>
  <w:num w:numId="39">
    <w:abstractNumId w:val="19"/>
  </w:num>
  <w:num w:numId="40">
    <w:abstractNumId w:val="1"/>
  </w:num>
  <w:num w:numId="41">
    <w:abstractNumId w:val="24"/>
  </w:num>
  <w:num w:numId="42">
    <w:abstractNumId w:val="13"/>
  </w:num>
  <w:num w:numId="43">
    <w:abstractNumId w:val="35"/>
  </w:num>
  <w:num w:numId="44">
    <w:abstractNumId w:val="13"/>
  </w:num>
  <w:num w:numId="45">
    <w:abstractNumId w:val="3"/>
  </w:num>
  <w:num w:numId="4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8"/>
  <w:evenAndOddHeaders/>
  <w:drawingGridHorizontalSpacing w:val="6"/>
  <w:drawingGridVerticalSpacing w:val="28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81"/>
    <w:rsid w:val="0000047A"/>
    <w:rsid w:val="00000AAC"/>
    <w:rsid w:val="000045DB"/>
    <w:rsid w:val="00005B12"/>
    <w:rsid w:val="00006A54"/>
    <w:rsid w:val="00007152"/>
    <w:rsid w:val="000071A2"/>
    <w:rsid w:val="00007251"/>
    <w:rsid w:val="0001052C"/>
    <w:rsid w:val="00011694"/>
    <w:rsid w:val="000116DD"/>
    <w:rsid w:val="000118FF"/>
    <w:rsid w:val="00011C6A"/>
    <w:rsid w:val="0001208C"/>
    <w:rsid w:val="0001286D"/>
    <w:rsid w:val="00014519"/>
    <w:rsid w:val="000152A5"/>
    <w:rsid w:val="00016321"/>
    <w:rsid w:val="00016FF2"/>
    <w:rsid w:val="00020145"/>
    <w:rsid w:val="00020C21"/>
    <w:rsid w:val="00021384"/>
    <w:rsid w:val="00021AC2"/>
    <w:rsid w:val="00023CDA"/>
    <w:rsid w:val="0002448E"/>
    <w:rsid w:val="000246B8"/>
    <w:rsid w:val="0002492D"/>
    <w:rsid w:val="00024EE6"/>
    <w:rsid w:val="000253BD"/>
    <w:rsid w:val="000255CF"/>
    <w:rsid w:val="00026BE9"/>
    <w:rsid w:val="00027512"/>
    <w:rsid w:val="00027BFC"/>
    <w:rsid w:val="00027F48"/>
    <w:rsid w:val="00030628"/>
    <w:rsid w:val="0003278B"/>
    <w:rsid w:val="00032AF7"/>
    <w:rsid w:val="00034024"/>
    <w:rsid w:val="00035170"/>
    <w:rsid w:val="00035403"/>
    <w:rsid w:val="00035BE2"/>
    <w:rsid w:val="00036008"/>
    <w:rsid w:val="00036768"/>
    <w:rsid w:val="00036FCF"/>
    <w:rsid w:val="00040276"/>
    <w:rsid w:val="00040993"/>
    <w:rsid w:val="00042641"/>
    <w:rsid w:val="000426DD"/>
    <w:rsid w:val="00044C68"/>
    <w:rsid w:val="000450E9"/>
    <w:rsid w:val="000455C6"/>
    <w:rsid w:val="0004575D"/>
    <w:rsid w:val="000458E7"/>
    <w:rsid w:val="00046FEE"/>
    <w:rsid w:val="00050405"/>
    <w:rsid w:val="0005137F"/>
    <w:rsid w:val="000517CC"/>
    <w:rsid w:val="00052003"/>
    <w:rsid w:val="000520B7"/>
    <w:rsid w:val="00053B47"/>
    <w:rsid w:val="00053D86"/>
    <w:rsid w:val="000554B9"/>
    <w:rsid w:val="00055D6D"/>
    <w:rsid w:val="00056B06"/>
    <w:rsid w:val="00056DD2"/>
    <w:rsid w:val="00056E47"/>
    <w:rsid w:val="00063DA7"/>
    <w:rsid w:val="00064240"/>
    <w:rsid w:val="00065677"/>
    <w:rsid w:val="0006681B"/>
    <w:rsid w:val="00067C7D"/>
    <w:rsid w:val="00070BF5"/>
    <w:rsid w:val="00071193"/>
    <w:rsid w:val="00071306"/>
    <w:rsid w:val="00071553"/>
    <w:rsid w:val="00071890"/>
    <w:rsid w:val="00071F2C"/>
    <w:rsid w:val="00072A13"/>
    <w:rsid w:val="00072D4E"/>
    <w:rsid w:val="000734DC"/>
    <w:rsid w:val="000737D0"/>
    <w:rsid w:val="00073893"/>
    <w:rsid w:val="00073B17"/>
    <w:rsid w:val="0007404B"/>
    <w:rsid w:val="00075373"/>
    <w:rsid w:val="00076595"/>
    <w:rsid w:val="00077495"/>
    <w:rsid w:val="00077ACB"/>
    <w:rsid w:val="00077ADC"/>
    <w:rsid w:val="00080EAE"/>
    <w:rsid w:val="00081142"/>
    <w:rsid w:val="00081EB5"/>
    <w:rsid w:val="00082124"/>
    <w:rsid w:val="00082346"/>
    <w:rsid w:val="000841B6"/>
    <w:rsid w:val="0008600B"/>
    <w:rsid w:val="000865E8"/>
    <w:rsid w:val="00087EBF"/>
    <w:rsid w:val="000930A2"/>
    <w:rsid w:val="00093455"/>
    <w:rsid w:val="0009471D"/>
    <w:rsid w:val="000950F8"/>
    <w:rsid w:val="000958B1"/>
    <w:rsid w:val="0009769C"/>
    <w:rsid w:val="000978AD"/>
    <w:rsid w:val="00097B0F"/>
    <w:rsid w:val="000A1DBA"/>
    <w:rsid w:val="000A35B2"/>
    <w:rsid w:val="000A360F"/>
    <w:rsid w:val="000A45C0"/>
    <w:rsid w:val="000A4D2D"/>
    <w:rsid w:val="000A4E8B"/>
    <w:rsid w:val="000A54B9"/>
    <w:rsid w:val="000A60BF"/>
    <w:rsid w:val="000A73D7"/>
    <w:rsid w:val="000A7DDC"/>
    <w:rsid w:val="000B00F6"/>
    <w:rsid w:val="000B01EE"/>
    <w:rsid w:val="000B0476"/>
    <w:rsid w:val="000B0512"/>
    <w:rsid w:val="000B07DC"/>
    <w:rsid w:val="000B08C3"/>
    <w:rsid w:val="000B09ED"/>
    <w:rsid w:val="000B0A5C"/>
    <w:rsid w:val="000B0D45"/>
    <w:rsid w:val="000B294E"/>
    <w:rsid w:val="000B298E"/>
    <w:rsid w:val="000B2D40"/>
    <w:rsid w:val="000B3E62"/>
    <w:rsid w:val="000B3EE0"/>
    <w:rsid w:val="000B5B24"/>
    <w:rsid w:val="000B67CF"/>
    <w:rsid w:val="000B746F"/>
    <w:rsid w:val="000C0163"/>
    <w:rsid w:val="000C0753"/>
    <w:rsid w:val="000C25C8"/>
    <w:rsid w:val="000C39D9"/>
    <w:rsid w:val="000C3FA0"/>
    <w:rsid w:val="000C561D"/>
    <w:rsid w:val="000D03B5"/>
    <w:rsid w:val="000D0795"/>
    <w:rsid w:val="000D07E5"/>
    <w:rsid w:val="000D1C66"/>
    <w:rsid w:val="000D3B71"/>
    <w:rsid w:val="000D4B72"/>
    <w:rsid w:val="000D4EB4"/>
    <w:rsid w:val="000D5BCA"/>
    <w:rsid w:val="000D7276"/>
    <w:rsid w:val="000D7735"/>
    <w:rsid w:val="000D7FD4"/>
    <w:rsid w:val="000E0946"/>
    <w:rsid w:val="000E13DD"/>
    <w:rsid w:val="000E2190"/>
    <w:rsid w:val="000E2437"/>
    <w:rsid w:val="000E2F3B"/>
    <w:rsid w:val="000E3FAD"/>
    <w:rsid w:val="000E4BDF"/>
    <w:rsid w:val="000E4CBE"/>
    <w:rsid w:val="000E4ED3"/>
    <w:rsid w:val="000E59AC"/>
    <w:rsid w:val="000E65BA"/>
    <w:rsid w:val="000F2F3A"/>
    <w:rsid w:val="000F32BD"/>
    <w:rsid w:val="000F3D4D"/>
    <w:rsid w:val="000F5775"/>
    <w:rsid w:val="000F7E52"/>
    <w:rsid w:val="001003EC"/>
    <w:rsid w:val="001004BC"/>
    <w:rsid w:val="0010289A"/>
    <w:rsid w:val="001033D8"/>
    <w:rsid w:val="001035F2"/>
    <w:rsid w:val="00104E1B"/>
    <w:rsid w:val="00104FC5"/>
    <w:rsid w:val="00105FC5"/>
    <w:rsid w:val="001067E1"/>
    <w:rsid w:val="00112F3A"/>
    <w:rsid w:val="0011377B"/>
    <w:rsid w:val="00113F4B"/>
    <w:rsid w:val="001141A8"/>
    <w:rsid w:val="00114D65"/>
    <w:rsid w:val="00115EF1"/>
    <w:rsid w:val="001172AC"/>
    <w:rsid w:val="00117BA0"/>
    <w:rsid w:val="00120EA8"/>
    <w:rsid w:val="001219C1"/>
    <w:rsid w:val="0012237D"/>
    <w:rsid w:val="00122910"/>
    <w:rsid w:val="001237F3"/>
    <w:rsid w:val="001245DF"/>
    <w:rsid w:val="00125025"/>
    <w:rsid w:val="00125495"/>
    <w:rsid w:val="001256CD"/>
    <w:rsid w:val="00125CB1"/>
    <w:rsid w:val="00126236"/>
    <w:rsid w:val="0013480C"/>
    <w:rsid w:val="00136305"/>
    <w:rsid w:val="00136A42"/>
    <w:rsid w:val="00137BBC"/>
    <w:rsid w:val="00140315"/>
    <w:rsid w:val="001410DB"/>
    <w:rsid w:val="001411B1"/>
    <w:rsid w:val="00141E95"/>
    <w:rsid w:val="001430DD"/>
    <w:rsid w:val="001437E6"/>
    <w:rsid w:val="00143914"/>
    <w:rsid w:val="0014539F"/>
    <w:rsid w:val="00146F78"/>
    <w:rsid w:val="00147001"/>
    <w:rsid w:val="00147285"/>
    <w:rsid w:val="00151510"/>
    <w:rsid w:val="00151C78"/>
    <w:rsid w:val="00152CA0"/>
    <w:rsid w:val="00155A1F"/>
    <w:rsid w:val="00156DB2"/>
    <w:rsid w:val="00157145"/>
    <w:rsid w:val="0016074C"/>
    <w:rsid w:val="00160F5D"/>
    <w:rsid w:val="00162983"/>
    <w:rsid w:val="00162CBC"/>
    <w:rsid w:val="00163600"/>
    <w:rsid w:val="00163D56"/>
    <w:rsid w:val="001641AF"/>
    <w:rsid w:val="0016422D"/>
    <w:rsid w:val="00164283"/>
    <w:rsid w:val="001658BF"/>
    <w:rsid w:val="00166F91"/>
    <w:rsid w:val="00170252"/>
    <w:rsid w:val="001712CC"/>
    <w:rsid w:val="001728E7"/>
    <w:rsid w:val="00173629"/>
    <w:rsid w:val="00173B92"/>
    <w:rsid w:val="00175B53"/>
    <w:rsid w:val="00175F26"/>
    <w:rsid w:val="001760D3"/>
    <w:rsid w:val="0018121D"/>
    <w:rsid w:val="00182598"/>
    <w:rsid w:val="00183C51"/>
    <w:rsid w:val="0018488A"/>
    <w:rsid w:val="00184F47"/>
    <w:rsid w:val="00187ABA"/>
    <w:rsid w:val="00190DBE"/>
    <w:rsid w:val="00191DF4"/>
    <w:rsid w:val="00193BC1"/>
    <w:rsid w:val="00194473"/>
    <w:rsid w:val="00195028"/>
    <w:rsid w:val="00195A4B"/>
    <w:rsid w:val="00196C6B"/>
    <w:rsid w:val="00197900"/>
    <w:rsid w:val="001A0971"/>
    <w:rsid w:val="001A0F25"/>
    <w:rsid w:val="001A19CC"/>
    <w:rsid w:val="001A206D"/>
    <w:rsid w:val="001A276E"/>
    <w:rsid w:val="001A52A6"/>
    <w:rsid w:val="001A6F9A"/>
    <w:rsid w:val="001B006A"/>
    <w:rsid w:val="001B0279"/>
    <w:rsid w:val="001B0EBF"/>
    <w:rsid w:val="001B2620"/>
    <w:rsid w:val="001B2AA6"/>
    <w:rsid w:val="001B2D23"/>
    <w:rsid w:val="001B37A5"/>
    <w:rsid w:val="001B3F38"/>
    <w:rsid w:val="001B4BF7"/>
    <w:rsid w:val="001B6105"/>
    <w:rsid w:val="001B67C2"/>
    <w:rsid w:val="001B732E"/>
    <w:rsid w:val="001B74D1"/>
    <w:rsid w:val="001B7AFD"/>
    <w:rsid w:val="001C1DBE"/>
    <w:rsid w:val="001C2AA7"/>
    <w:rsid w:val="001C2BFE"/>
    <w:rsid w:val="001C389D"/>
    <w:rsid w:val="001C3A2A"/>
    <w:rsid w:val="001C64EB"/>
    <w:rsid w:val="001C67F1"/>
    <w:rsid w:val="001C7008"/>
    <w:rsid w:val="001D005A"/>
    <w:rsid w:val="001D0AE6"/>
    <w:rsid w:val="001D2358"/>
    <w:rsid w:val="001D2C71"/>
    <w:rsid w:val="001D3F21"/>
    <w:rsid w:val="001D5464"/>
    <w:rsid w:val="001D5479"/>
    <w:rsid w:val="001D55A0"/>
    <w:rsid w:val="001D6A87"/>
    <w:rsid w:val="001D6F38"/>
    <w:rsid w:val="001D72E5"/>
    <w:rsid w:val="001D7572"/>
    <w:rsid w:val="001E140E"/>
    <w:rsid w:val="001E1C29"/>
    <w:rsid w:val="001E3949"/>
    <w:rsid w:val="001E4B65"/>
    <w:rsid w:val="001E4DCA"/>
    <w:rsid w:val="001E5C66"/>
    <w:rsid w:val="001E645D"/>
    <w:rsid w:val="001E675E"/>
    <w:rsid w:val="001E7093"/>
    <w:rsid w:val="001E776B"/>
    <w:rsid w:val="001E791D"/>
    <w:rsid w:val="001E7B33"/>
    <w:rsid w:val="001E7F32"/>
    <w:rsid w:val="001F1156"/>
    <w:rsid w:val="001F2B1C"/>
    <w:rsid w:val="001F4B41"/>
    <w:rsid w:val="001F4E40"/>
    <w:rsid w:val="001F5790"/>
    <w:rsid w:val="001F7F22"/>
    <w:rsid w:val="00200682"/>
    <w:rsid w:val="00200DBE"/>
    <w:rsid w:val="00201B41"/>
    <w:rsid w:val="00203240"/>
    <w:rsid w:val="00203A39"/>
    <w:rsid w:val="00203D43"/>
    <w:rsid w:val="002062BE"/>
    <w:rsid w:val="00206430"/>
    <w:rsid w:val="002069BE"/>
    <w:rsid w:val="00206A92"/>
    <w:rsid w:val="00207327"/>
    <w:rsid w:val="00207C84"/>
    <w:rsid w:val="00210316"/>
    <w:rsid w:val="0021088E"/>
    <w:rsid w:val="00210BA9"/>
    <w:rsid w:val="00211815"/>
    <w:rsid w:val="002126BC"/>
    <w:rsid w:val="00215A73"/>
    <w:rsid w:val="00215E3E"/>
    <w:rsid w:val="002164E0"/>
    <w:rsid w:val="0021682D"/>
    <w:rsid w:val="002168E8"/>
    <w:rsid w:val="00217184"/>
    <w:rsid w:val="00220F59"/>
    <w:rsid w:val="00221598"/>
    <w:rsid w:val="002229E1"/>
    <w:rsid w:val="00222D41"/>
    <w:rsid w:val="00222F8D"/>
    <w:rsid w:val="00223611"/>
    <w:rsid w:val="00223824"/>
    <w:rsid w:val="0022426A"/>
    <w:rsid w:val="00224887"/>
    <w:rsid w:val="00224D09"/>
    <w:rsid w:val="00224FDE"/>
    <w:rsid w:val="002300B2"/>
    <w:rsid w:val="0023141A"/>
    <w:rsid w:val="00231DE7"/>
    <w:rsid w:val="00232A9B"/>
    <w:rsid w:val="00233A49"/>
    <w:rsid w:val="00233B48"/>
    <w:rsid w:val="00234D3D"/>
    <w:rsid w:val="002358A2"/>
    <w:rsid w:val="0023662B"/>
    <w:rsid w:val="0023741D"/>
    <w:rsid w:val="00240018"/>
    <w:rsid w:val="0024019C"/>
    <w:rsid w:val="00241423"/>
    <w:rsid w:val="0024596A"/>
    <w:rsid w:val="00245E88"/>
    <w:rsid w:val="00246C54"/>
    <w:rsid w:val="002474F8"/>
    <w:rsid w:val="00251520"/>
    <w:rsid w:val="00251E94"/>
    <w:rsid w:val="00251EA6"/>
    <w:rsid w:val="002539B3"/>
    <w:rsid w:val="00253C0D"/>
    <w:rsid w:val="0025571A"/>
    <w:rsid w:val="00256163"/>
    <w:rsid w:val="00257E28"/>
    <w:rsid w:val="002604DC"/>
    <w:rsid w:val="00260E25"/>
    <w:rsid w:val="0026194B"/>
    <w:rsid w:val="002629F2"/>
    <w:rsid w:val="00262AC2"/>
    <w:rsid w:val="00264B08"/>
    <w:rsid w:val="00265C99"/>
    <w:rsid w:val="0026647F"/>
    <w:rsid w:val="0026697B"/>
    <w:rsid w:val="002675AA"/>
    <w:rsid w:val="00267D80"/>
    <w:rsid w:val="0027064A"/>
    <w:rsid w:val="00270E32"/>
    <w:rsid w:val="00271019"/>
    <w:rsid w:val="0027198B"/>
    <w:rsid w:val="00272FB8"/>
    <w:rsid w:val="00273582"/>
    <w:rsid w:val="00273600"/>
    <w:rsid w:val="00274821"/>
    <w:rsid w:val="00276249"/>
    <w:rsid w:val="002771A9"/>
    <w:rsid w:val="002779C8"/>
    <w:rsid w:val="00277B98"/>
    <w:rsid w:val="00280D44"/>
    <w:rsid w:val="0028495E"/>
    <w:rsid w:val="00285440"/>
    <w:rsid w:val="00287B58"/>
    <w:rsid w:val="00290B2F"/>
    <w:rsid w:val="00291EA3"/>
    <w:rsid w:val="00291F15"/>
    <w:rsid w:val="002924ED"/>
    <w:rsid w:val="00292686"/>
    <w:rsid w:val="00292F2A"/>
    <w:rsid w:val="002933CE"/>
    <w:rsid w:val="00293763"/>
    <w:rsid w:val="0029731A"/>
    <w:rsid w:val="002A28A4"/>
    <w:rsid w:val="002A36EE"/>
    <w:rsid w:val="002A39EF"/>
    <w:rsid w:val="002A5234"/>
    <w:rsid w:val="002B0459"/>
    <w:rsid w:val="002B0E5C"/>
    <w:rsid w:val="002B0FE1"/>
    <w:rsid w:val="002B1017"/>
    <w:rsid w:val="002B36AA"/>
    <w:rsid w:val="002B3736"/>
    <w:rsid w:val="002B4C05"/>
    <w:rsid w:val="002B4C34"/>
    <w:rsid w:val="002B51F8"/>
    <w:rsid w:val="002B5206"/>
    <w:rsid w:val="002B5297"/>
    <w:rsid w:val="002B77B3"/>
    <w:rsid w:val="002B7C0D"/>
    <w:rsid w:val="002C00C9"/>
    <w:rsid w:val="002C10C9"/>
    <w:rsid w:val="002C13A7"/>
    <w:rsid w:val="002C2D52"/>
    <w:rsid w:val="002C2F47"/>
    <w:rsid w:val="002C31EC"/>
    <w:rsid w:val="002C41FF"/>
    <w:rsid w:val="002C6F51"/>
    <w:rsid w:val="002D0AD1"/>
    <w:rsid w:val="002D0B5A"/>
    <w:rsid w:val="002D1536"/>
    <w:rsid w:val="002D1FC6"/>
    <w:rsid w:val="002D2101"/>
    <w:rsid w:val="002D2D32"/>
    <w:rsid w:val="002D33A2"/>
    <w:rsid w:val="002D5D7F"/>
    <w:rsid w:val="002D6080"/>
    <w:rsid w:val="002D638C"/>
    <w:rsid w:val="002D6919"/>
    <w:rsid w:val="002D7B5F"/>
    <w:rsid w:val="002D7CB5"/>
    <w:rsid w:val="002E153F"/>
    <w:rsid w:val="002E1747"/>
    <w:rsid w:val="002E24A7"/>
    <w:rsid w:val="002E26AD"/>
    <w:rsid w:val="002E270E"/>
    <w:rsid w:val="002E273B"/>
    <w:rsid w:val="002E3B6E"/>
    <w:rsid w:val="002E4BDB"/>
    <w:rsid w:val="002E5920"/>
    <w:rsid w:val="002E62A9"/>
    <w:rsid w:val="002E70E0"/>
    <w:rsid w:val="002E7173"/>
    <w:rsid w:val="002E7A99"/>
    <w:rsid w:val="002F10F3"/>
    <w:rsid w:val="002F1901"/>
    <w:rsid w:val="002F299E"/>
    <w:rsid w:val="002F58FB"/>
    <w:rsid w:val="002F6B49"/>
    <w:rsid w:val="002F7B15"/>
    <w:rsid w:val="00300057"/>
    <w:rsid w:val="003000F4"/>
    <w:rsid w:val="00300769"/>
    <w:rsid w:val="00300837"/>
    <w:rsid w:val="00301689"/>
    <w:rsid w:val="0030215E"/>
    <w:rsid w:val="00302FBF"/>
    <w:rsid w:val="00303885"/>
    <w:rsid w:val="00303FE3"/>
    <w:rsid w:val="00304AD1"/>
    <w:rsid w:val="00307D60"/>
    <w:rsid w:val="00310305"/>
    <w:rsid w:val="00310F62"/>
    <w:rsid w:val="00311496"/>
    <w:rsid w:val="003120B2"/>
    <w:rsid w:val="003159D0"/>
    <w:rsid w:val="00315BDA"/>
    <w:rsid w:val="00316B2C"/>
    <w:rsid w:val="00316CDE"/>
    <w:rsid w:val="00317179"/>
    <w:rsid w:val="003178D5"/>
    <w:rsid w:val="00322ACE"/>
    <w:rsid w:val="00324FDE"/>
    <w:rsid w:val="00325F86"/>
    <w:rsid w:val="003273F6"/>
    <w:rsid w:val="003275FC"/>
    <w:rsid w:val="00330301"/>
    <w:rsid w:val="00332470"/>
    <w:rsid w:val="00333241"/>
    <w:rsid w:val="00333564"/>
    <w:rsid w:val="00334449"/>
    <w:rsid w:val="00334D76"/>
    <w:rsid w:val="00341C4F"/>
    <w:rsid w:val="00342563"/>
    <w:rsid w:val="00343A9F"/>
    <w:rsid w:val="00344B60"/>
    <w:rsid w:val="003453ED"/>
    <w:rsid w:val="00346ECB"/>
    <w:rsid w:val="00347BAC"/>
    <w:rsid w:val="0035126C"/>
    <w:rsid w:val="00352F61"/>
    <w:rsid w:val="00353747"/>
    <w:rsid w:val="00353D68"/>
    <w:rsid w:val="0035557B"/>
    <w:rsid w:val="00361325"/>
    <w:rsid w:val="003622B8"/>
    <w:rsid w:val="0036335B"/>
    <w:rsid w:val="0036348E"/>
    <w:rsid w:val="003637AC"/>
    <w:rsid w:val="00363995"/>
    <w:rsid w:val="00363CAB"/>
    <w:rsid w:val="0037036B"/>
    <w:rsid w:val="00371020"/>
    <w:rsid w:val="00373221"/>
    <w:rsid w:val="0037639A"/>
    <w:rsid w:val="00376AE5"/>
    <w:rsid w:val="00376FED"/>
    <w:rsid w:val="003773FF"/>
    <w:rsid w:val="0038012E"/>
    <w:rsid w:val="00380AA3"/>
    <w:rsid w:val="003814A7"/>
    <w:rsid w:val="00382152"/>
    <w:rsid w:val="00382A7D"/>
    <w:rsid w:val="00382E3A"/>
    <w:rsid w:val="0038335F"/>
    <w:rsid w:val="00383B35"/>
    <w:rsid w:val="0038488D"/>
    <w:rsid w:val="00384BF6"/>
    <w:rsid w:val="00385798"/>
    <w:rsid w:val="0038581C"/>
    <w:rsid w:val="00386F6A"/>
    <w:rsid w:val="0038776E"/>
    <w:rsid w:val="00387F04"/>
    <w:rsid w:val="003909E4"/>
    <w:rsid w:val="003910F7"/>
    <w:rsid w:val="00392345"/>
    <w:rsid w:val="00392561"/>
    <w:rsid w:val="00393B7E"/>
    <w:rsid w:val="0039403B"/>
    <w:rsid w:val="0039460F"/>
    <w:rsid w:val="00394C5C"/>
    <w:rsid w:val="00394D32"/>
    <w:rsid w:val="00395028"/>
    <w:rsid w:val="00395ADE"/>
    <w:rsid w:val="003961C9"/>
    <w:rsid w:val="003971BD"/>
    <w:rsid w:val="003A1C18"/>
    <w:rsid w:val="003A282F"/>
    <w:rsid w:val="003A3DCC"/>
    <w:rsid w:val="003A66D1"/>
    <w:rsid w:val="003A7DF8"/>
    <w:rsid w:val="003A7E0A"/>
    <w:rsid w:val="003B0907"/>
    <w:rsid w:val="003B0CB8"/>
    <w:rsid w:val="003B0F99"/>
    <w:rsid w:val="003B1106"/>
    <w:rsid w:val="003B244B"/>
    <w:rsid w:val="003B2EA3"/>
    <w:rsid w:val="003B3078"/>
    <w:rsid w:val="003B5265"/>
    <w:rsid w:val="003B580C"/>
    <w:rsid w:val="003B6743"/>
    <w:rsid w:val="003B77DE"/>
    <w:rsid w:val="003C0169"/>
    <w:rsid w:val="003C1A1A"/>
    <w:rsid w:val="003C1CD4"/>
    <w:rsid w:val="003C3674"/>
    <w:rsid w:val="003C3D2D"/>
    <w:rsid w:val="003C7E93"/>
    <w:rsid w:val="003D0262"/>
    <w:rsid w:val="003D0B20"/>
    <w:rsid w:val="003D0F2F"/>
    <w:rsid w:val="003D0FB2"/>
    <w:rsid w:val="003D1DBD"/>
    <w:rsid w:val="003D1FA1"/>
    <w:rsid w:val="003D2206"/>
    <w:rsid w:val="003D23B0"/>
    <w:rsid w:val="003D23C3"/>
    <w:rsid w:val="003D2E83"/>
    <w:rsid w:val="003D3276"/>
    <w:rsid w:val="003D4370"/>
    <w:rsid w:val="003D4643"/>
    <w:rsid w:val="003D4C8D"/>
    <w:rsid w:val="003D5235"/>
    <w:rsid w:val="003D53E7"/>
    <w:rsid w:val="003D70AD"/>
    <w:rsid w:val="003D76E5"/>
    <w:rsid w:val="003D7763"/>
    <w:rsid w:val="003E0EA0"/>
    <w:rsid w:val="003E1188"/>
    <w:rsid w:val="003E23D7"/>
    <w:rsid w:val="003E422C"/>
    <w:rsid w:val="003E5526"/>
    <w:rsid w:val="003E7324"/>
    <w:rsid w:val="003F1DAB"/>
    <w:rsid w:val="003F4820"/>
    <w:rsid w:val="003F4DDA"/>
    <w:rsid w:val="003F54F0"/>
    <w:rsid w:val="003F6147"/>
    <w:rsid w:val="003F77DE"/>
    <w:rsid w:val="00401DDB"/>
    <w:rsid w:val="00404D7F"/>
    <w:rsid w:val="004057E6"/>
    <w:rsid w:val="00407FDD"/>
    <w:rsid w:val="00410292"/>
    <w:rsid w:val="00410DFB"/>
    <w:rsid w:val="00411338"/>
    <w:rsid w:val="00412318"/>
    <w:rsid w:val="00412576"/>
    <w:rsid w:val="00412723"/>
    <w:rsid w:val="00412CE5"/>
    <w:rsid w:val="004130D7"/>
    <w:rsid w:val="00413869"/>
    <w:rsid w:val="00413B8A"/>
    <w:rsid w:val="00414895"/>
    <w:rsid w:val="0041499C"/>
    <w:rsid w:val="00414FCC"/>
    <w:rsid w:val="00415AA5"/>
    <w:rsid w:val="004165FF"/>
    <w:rsid w:val="00416766"/>
    <w:rsid w:val="00417133"/>
    <w:rsid w:val="0041769C"/>
    <w:rsid w:val="00417A5A"/>
    <w:rsid w:val="00417AC9"/>
    <w:rsid w:val="0042060E"/>
    <w:rsid w:val="004209B6"/>
    <w:rsid w:val="00420E7D"/>
    <w:rsid w:val="004216A6"/>
    <w:rsid w:val="00423463"/>
    <w:rsid w:val="00423562"/>
    <w:rsid w:val="00423995"/>
    <w:rsid w:val="004251D5"/>
    <w:rsid w:val="004254C6"/>
    <w:rsid w:val="004257F2"/>
    <w:rsid w:val="00425A14"/>
    <w:rsid w:val="00425AF0"/>
    <w:rsid w:val="00425B88"/>
    <w:rsid w:val="00425C2E"/>
    <w:rsid w:val="004263D7"/>
    <w:rsid w:val="00426686"/>
    <w:rsid w:val="004266B0"/>
    <w:rsid w:val="00427653"/>
    <w:rsid w:val="00427D99"/>
    <w:rsid w:val="00430270"/>
    <w:rsid w:val="004310CB"/>
    <w:rsid w:val="004311A2"/>
    <w:rsid w:val="00432424"/>
    <w:rsid w:val="00432DD6"/>
    <w:rsid w:val="00433027"/>
    <w:rsid w:val="00433827"/>
    <w:rsid w:val="00433C52"/>
    <w:rsid w:val="00433F74"/>
    <w:rsid w:val="004344C5"/>
    <w:rsid w:val="00435A70"/>
    <w:rsid w:val="00435EC1"/>
    <w:rsid w:val="004363FF"/>
    <w:rsid w:val="004367C6"/>
    <w:rsid w:val="00436C61"/>
    <w:rsid w:val="0043712F"/>
    <w:rsid w:val="004371E1"/>
    <w:rsid w:val="0044025E"/>
    <w:rsid w:val="00440427"/>
    <w:rsid w:val="00440485"/>
    <w:rsid w:val="0044112B"/>
    <w:rsid w:val="00441266"/>
    <w:rsid w:val="00441499"/>
    <w:rsid w:val="0044191D"/>
    <w:rsid w:val="004420B0"/>
    <w:rsid w:val="004433B2"/>
    <w:rsid w:val="0044386D"/>
    <w:rsid w:val="00443BF5"/>
    <w:rsid w:val="00443C2F"/>
    <w:rsid w:val="004445F6"/>
    <w:rsid w:val="00445D2B"/>
    <w:rsid w:val="004460E0"/>
    <w:rsid w:val="00447A82"/>
    <w:rsid w:val="00447CAA"/>
    <w:rsid w:val="004518E6"/>
    <w:rsid w:val="004526F5"/>
    <w:rsid w:val="00453308"/>
    <w:rsid w:val="004538C8"/>
    <w:rsid w:val="00453ABA"/>
    <w:rsid w:val="00453AE9"/>
    <w:rsid w:val="00453D68"/>
    <w:rsid w:val="00454EF5"/>
    <w:rsid w:val="00455B7F"/>
    <w:rsid w:val="004560F1"/>
    <w:rsid w:val="004567B5"/>
    <w:rsid w:val="00457697"/>
    <w:rsid w:val="004607D9"/>
    <w:rsid w:val="00460FF5"/>
    <w:rsid w:val="004612BE"/>
    <w:rsid w:val="004616C9"/>
    <w:rsid w:val="004618E0"/>
    <w:rsid w:val="00461B8B"/>
    <w:rsid w:val="0046251F"/>
    <w:rsid w:val="004632CB"/>
    <w:rsid w:val="004638D4"/>
    <w:rsid w:val="004651B7"/>
    <w:rsid w:val="004664A0"/>
    <w:rsid w:val="004674A1"/>
    <w:rsid w:val="00467848"/>
    <w:rsid w:val="004706BD"/>
    <w:rsid w:val="004711E6"/>
    <w:rsid w:val="0047155C"/>
    <w:rsid w:val="00471F28"/>
    <w:rsid w:val="00473703"/>
    <w:rsid w:val="00473A58"/>
    <w:rsid w:val="004758D4"/>
    <w:rsid w:val="004761AC"/>
    <w:rsid w:val="004762B9"/>
    <w:rsid w:val="004777DA"/>
    <w:rsid w:val="0048056B"/>
    <w:rsid w:val="00481693"/>
    <w:rsid w:val="00481C13"/>
    <w:rsid w:val="00482BF6"/>
    <w:rsid w:val="004830BC"/>
    <w:rsid w:val="00483426"/>
    <w:rsid w:val="004837F2"/>
    <w:rsid w:val="0048461B"/>
    <w:rsid w:val="00484E64"/>
    <w:rsid w:val="00484F3D"/>
    <w:rsid w:val="0048532D"/>
    <w:rsid w:val="00486946"/>
    <w:rsid w:val="00486CC2"/>
    <w:rsid w:val="00490339"/>
    <w:rsid w:val="0049184D"/>
    <w:rsid w:val="00491CBC"/>
    <w:rsid w:val="0049255D"/>
    <w:rsid w:val="00492875"/>
    <w:rsid w:val="00492B17"/>
    <w:rsid w:val="00494E61"/>
    <w:rsid w:val="0049565E"/>
    <w:rsid w:val="00495FCA"/>
    <w:rsid w:val="00496ACB"/>
    <w:rsid w:val="004A0875"/>
    <w:rsid w:val="004A10B5"/>
    <w:rsid w:val="004A1474"/>
    <w:rsid w:val="004A19AA"/>
    <w:rsid w:val="004A1C6E"/>
    <w:rsid w:val="004A244B"/>
    <w:rsid w:val="004A2CBB"/>
    <w:rsid w:val="004A300E"/>
    <w:rsid w:val="004A3EE0"/>
    <w:rsid w:val="004A44F3"/>
    <w:rsid w:val="004A44FF"/>
    <w:rsid w:val="004A4E6A"/>
    <w:rsid w:val="004A5435"/>
    <w:rsid w:val="004A7A97"/>
    <w:rsid w:val="004B05D7"/>
    <w:rsid w:val="004B05E0"/>
    <w:rsid w:val="004B47D4"/>
    <w:rsid w:val="004B59B6"/>
    <w:rsid w:val="004B5B31"/>
    <w:rsid w:val="004B6063"/>
    <w:rsid w:val="004B7113"/>
    <w:rsid w:val="004C017F"/>
    <w:rsid w:val="004C16DE"/>
    <w:rsid w:val="004C1BCA"/>
    <w:rsid w:val="004C4549"/>
    <w:rsid w:val="004C4D12"/>
    <w:rsid w:val="004C5C80"/>
    <w:rsid w:val="004C6134"/>
    <w:rsid w:val="004C640C"/>
    <w:rsid w:val="004C65C1"/>
    <w:rsid w:val="004D0816"/>
    <w:rsid w:val="004D14B9"/>
    <w:rsid w:val="004D2E62"/>
    <w:rsid w:val="004D3FB0"/>
    <w:rsid w:val="004D5803"/>
    <w:rsid w:val="004D58FD"/>
    <w:rsid w:val="004E26A7"/>
    <w:rsid w:val="004E2F1F"/>
    <w:rsid w:val="004E5920"/>
    <w:rsid w:val="004E5B89"/>
    <w:rsid w:val="004E5D38"/>
    <w:rsid w:val="004E6F03"/>
    <w:rsid w:val="004E7660"/>
    <w:rsid w:val="004E7FDA"/>
    <w:rsid w:val="004F11D0"/>
    <w:rsid w:val="004F1DB9"/>
    <w:rsid w:val="004F1DE3"/>
    <w:rsid w:val="004F243B"/>
    <w:rsid w:val="004F26AD"/>
    <w:rsid w:val="004F2880"/>
    <w:rsid w:val="004F2AF5"/>
    <w:rsid w:val="004F41A9"/>
    <w:rsid w:val="004F53FE"/>
    <w:rsid w:val="004F6CEA"/>
    <w:rsid w:val="005017B4"/>
    <w:rsid w:val="0050323A"/>
    <w:rsid w:val="00503879"/>
    <w:rsid w:val="005040C0"/>
    <w:rsid w:val="00504E0B"/>
    <w:rsid w:val="00505B52"/>
    <w:rsid w:val="00506EC8"/>
    <w:rsid w:val="00507A51"/>
    <w:rsid w:val="00507D7E"/>
    <w:rsid w:val="00507EC6"/>
    <w:rsid w:val="005106AD"/>
    <w:rsid w:val="0051088F"/>
    <w:rsid w:val="0051094C"/>
    <w:rsid w:val="00510DB2"/>
    <w:rsid w:val="00513BCC"/>
    <w:rsid w:val="00514CE9"/>
    <w:rsid w:val="00515189"/>
    <w:rsid w:val="00521089"/>
    <w:rsid w:val="00521668"/>
    <w:rsid w:val="00522474"/>
    <w:rsid w:val="0052250F"/>
    <w:rsid w:val="0052347A"/>
    <w:rsid w:val="00523FDD"/>
    <w:rsid w:val="0052446D"/>
    <w:rsid w:val="00525F17"/>
    <w:rsid w:val="00526379"/>
    <w:rsid w:val="0052795F"/>
    <w:rsid w:val="00531269"/>
    <w:rsid w:val="00532F2F"/>
    <w:rsid w:val="00533C5E"/>
    <w:rsid w:val="00535351"/>
    <w:rsid w:val="00535776"/>
    <w:rsid w:val="00535BFA"/>
    <w:rsid w:val="0053643B"/>
    <w:rsid w:val="00536B5E"/>
    <w:rsid w:val="00537AA6"/>
    <w:rsid w:val="005401C3"/>
    <w:rsid w:val="0054020C"/>
    <w:rsid w:val="005408DA"/>
    <w:rsid w:val="00541189"/>
    <w:rsid w:val="005425C2"/>
    <w:rsid w:val="00542AC2"/>
    <w:rsid w:val="0054305C"/>
    <w:rsid w:val="00543D7A"/>
    <w:rsid w:val="00544705"/>
    <w:rsid w:val="005447C1"/>
    <w:rsid w:val="00544C59"/>
    <w:rsid w:val="00545B25"/>
    <w:rsid w:val="00545CB6"/>
    <w:rsid w:val="00545D31"/>
    <w:rsid w:val="00545FAD"/>
    <w:rsid w:val="00547DFD"/>
    <w:rsid w:val="00550282"/>
    <w:rsid w:val="0055092B"/>
    <w:rsid w:val="00551B94"/>
    <w:rsid w:val="00552F44"/>
    <w:rsid w:val="00553041"/>
    <w:rsid w:val="0055490D"/>
    <w:rsid w:val="00555761"/>
    <w:rsid w:val="00555AF7"/>
    <w:rsid w:val="00556EBE"/>
    <w:rsid w:val="00557893"/>
    <w:rsid w:val="0055790A"/>
    <w:rsid w:val="005615D0"/>
    <w:rsid w:val="00565B53"/>
    <w:rsid w:val="005662EC"/>
    <w:rsid w:val="00567310"/>
    <w:rsid w:val="005674B9"/>
    <w:rsid w:val="00567CCC"/>
    <w:rsid w:val="00570155"/>
    <w:rsid w:val="005702D6"/>
    <w:rsid w:val="00570845"/>
    <w:rsid w:val="00572F0E"/>
    <w:rsid w:val="00573309"/>
    <w:rsid w:val="00575ADC"/>
    <w:rsid w:val="005804D8"/>
    <w:rsid w:val="005808ED"/>
    <w:rsid w:val="00582BF8"/>
    <w:rsid w:val="005837C8"/>
    <w:rsid w:val="0058390C"/>
    <w:rsid w:val="00583F51"/>
    <w:rsid w:val="00584FD8"/>
    <w:rsid w:val="00586E5B"/>
    <w:rsid w:val="00591287"/>
    <w:rsid w:val="00591F8C"/>
    <w:rsid w:val="00593127"/>
    <w:rsid w:val="0059483F"/>
    <w:rsid w:val="00594DFA"/>
    <w:rsid w:val="005952EE"/>
    <w:rsid w:val="00595D84"/>
    <w:rsid w:val="00595E70"/>
    <w:rsid w:val="0059629D"/>
    <w:rsid w:val="00597F56"/>
    <w:rsid w:val="005A0267"/>
    <w:rsid w:val="005A0F71"/>
    <w:rsid w:val="005A26E1"/>
    <w:rsid w:val="005A2992"/>
    <w:rsid w:val="005A3B3F"/>
    <w:rsid w:val="005A3F88"/>
    <w:rsid w:val="005A5C0E"/>
    <w:rsid w:val="005A6B8F"/>
    <w:rsid w:val="005A7528"/>
    <w:rsid w:val="005A7E5A"/>
    <w:rsid w:val="005B10FC"/>
    <w:rsid w:val="005B29DC"/>
    <w:rsid w:val="005B2EC8"/>
    <w:rsid w:val="005B37A1"/>
    <w:rsid w:val="005B3EBD"/>
    <w:rsid w:val="005B41D4"/>
    <w:rsid w:val="005B4A3E"/>
    <w:rsid w:val="005B5BDE"/>
    <w:rsid w:val="005B63AE"/>
    <w:rsid w:val="005B67E3"/>
    <w:rsid w:val="005B6B7E"/>
    <w:rsid w:val="005B6E17"/>
    <w:rsid w:val="005C1955"/>
    <w:rsid w:val="005C2697"/>
    <w:rsid w:val="005C2C94"/>
    <w:rsid w:val="005C31FB"/>
    <w:rsid w:val="005C339E"/>
    <w:rsid w:val="005C49B6"/>
    <w:rsid w:val="005C4F4F"/>
    <w:rsid w:val="005C6359"/>
    <w:rsid w:val="005C79EB"/>
    <w:rsid w:val="005D0805"/>
    <w:rsid w:val="005D1BEA"/>
    <w:rsid w:val="005D2C21"/>
    <w:rsid w:val="005D50CD"/>
    <w:rsid w:val="005D53E7"/>
    <w:rsid w:val="005D5C54"/>
    <w:rsid w:val="005D7863"/>
    <w:rsid w:val="005D7A14"/>
    <w:rsid w:val="005E0A07"/>
    <w:rsid w:val="005E0D11"/>
    <w:rsid w:val="005E116C"/>
    <w:rsid w:val="005E142B"/>
    <w:rsid w:val="005E14C8"/>
    <w:rsid w:val="005E1F68"/>
    <w:rsid w:val="005E2735"/>
    <w:rsid w:val="005E27F3"/>
    <w:rsid w:val="005E299C"/>
    <w:rsid w:val="005E344E"/>
    <w:rsid w:val="005E40B7"/>
    <w:rsid w:val="005E4184"/>
    <w:rsid w:val="005E4A53"/>
    <w:rsid w:val="005E500D"/>
    <w:rsid w:val="005E522B"/>
    <w:rsid w:val="005E5ABC"/>
    <w:rsid w:val="005E6656"/>
    <w:rsid w:val="005E6691"/>
    <w:rsid w:val="005E7071"/>
    <w:rsid w:val="005E7FF6"/>
    <w:rsid w:val="005F04F6"/>
    <w:rsid w:val="005F14D6"/>
    <w:rsid w:val="005F156A"/>
    <w:rsid w:val="005F1EEE"/>
    <w:rsid w:val="005F3686"/>
    <w:rsid w:val="005F3D64"/>
    <w:rsid w:val="005F4329"/>
    <w:rsid w:val="005F460F"/>
    <w:rsid w:val="005F4961"/>
    <w:rsid w:val="005F54F7"/>
    <w:rsid w:val="005F5BD9"/>
    <w:rsid w:val="005F6603"/>
    <w:rsid w:val="005F68A7"/>
    <w:rsid w:val="005F71FC"/>
    <w:rsid w:val="005F75B6"/>
    <w:rsid w:val="005F7B30"/>
    <w:rsid w:val="005F7CD2"/>
    <w:rsid w:val="00601636"/>
    <w:rsid w:val="00603504"/>
    <w:rsid w:val="00603AC6"/>
    <w:rsid w:val="00604FF8"/>
    <w:rsid w:val="00605066"/>
    <w:rsid w:val="00607879"/>
    <w:rsid w:val="00607B06"/>
    <w:rsid w:val="00610671"/>
    <w:rsid w:val="006113DE"/>
    <w:rsid w:val="0061216B"/>
    <w:rsid w:val="006132F2"/>
    <w:rsid w:val="006146F3"/>
    <w:rsid w:val="0061512F"/>
    <w:rsid w:val="00615151"/>
    <w:rsid w:val="00615B94"/>
    <w:rsid w:val="006173CC"/>
    <w:rsid w:val="006207FF"/>
    <w:rsid w:val="0062171D"/>
    <w:rsid w:val="006228EB"/>
    <w:rsid w:val="00622D6D"/>
    <w:rsid w:val="00623289"/>
    <w:rsid w:val="006242E9"/>
    <w:rsid w:val="0062494A"/>
    <w:rsid w:val="00625419"/>
    <w:rsid w:val="006277D1"/>
    <w:rsid w:val="00627C5F"/>
    <w:rsid w:val="00627DBA"/>
    <w:rsid w:val="00630214"/>
    <w:rsid w:val="0063037E"/>
    <w:rsid w:val="00630381"/>
    <w:rsid w:val="006303E3"/>
    <w:rsid w:val="0063168B"/>
    <w:rsid w:val="00631D82"/>
    <w:rsid w:val="006321E1"/>
    <w:rsid w:val="00633FBD"/>
    <w:rsid w:val="006348A9"/>
    <w:rsid w:val="00634BF9"/>
    <w:rsid w:val="00634C35"/>
    <w:rsid w:val="00635366"/>
    <w:rsid w:val="00637271"/>
    <w:rsid w:val="00637763"/>
    <w:rsid w:val="006412D5"/>
    <w:rsid w:val="00642F60"/>
    <w:rsid w:val="006443DC"/>
    <w:rsid w:val="00646072"/>
    <w:rsid w:val="0064788B"/>
    <w:rsid w:val="006478E1"/>
    <w:rsid w:val="006479EA"/>
    <w:rsid w:val="00650E18"/>
    <w:rsid w:val="0065142C"/>
    <w:rsid w:val="00651AD2"/>
    <w:rsid w:val="00652D32"/>
    <w:rsid w:val="006532DE"/>
    <w:rsid w:val="0065335D"/>
    <w:rsid w:val="00656327"/>
    <w:rsid w:val="006622AD"/>
    <w:rsid w:val="00664350"/>
    <w:rsid w:val="0066482C"/>
    <w:rsid w:val="0066572D"/>
    <w:rsid w:val="006666BC"/>
    <w:rsid w:val="00666CB6"/>
    <w:rsid w:val="00666E48"/>
    <w:rsid w:val="0066707E"/>
    <w:rsid w:val="00667895"/>
    <w:rsid w:val="00671830"/>
    <w:rsid w:val="00673EAD"/>
    <w:rsid w:val="00674400"/>
    <w:rsid w:val="00674BF6"/>
    <w:rsid w:val="006773F9"/>
    <w:rsid w:val="0067762B"/>
    <w:rsid w:val="0068022B"/>
    <w:rsid w:val="0068043C"/>
    <w:rsid w:val="00680AD4"/>
    <w:rsid w:val="00682CC1"/>
    <w:rsid w:val="0068358D"/>
    <w:rsid w:val="006835F3"/>
    <w:rsid w:val="00683617"/>
    <w:rsid w:val="00683CF2"/>
    <w:rsid w:val="0068448B"/>
    <w:rsid w:val="00684FB7"/>
    <w:rsid w:val="0069088B"/>
    <w:rsid w:val="006915F5"/>
    <w:rsid w:val="00691DC2"/>
    <w:rsid w:val="00692010"/>
    <w:rsid w:val="00693D9B"/>
    <w:rsid w:val="00693DEB"/>
    <w:rsid w:val="00694B7E"/>
    <w:rsid w:val="00695286"/>
    <w:rsid w:val="00695434"/>
    <w:rsid w:val="00695F20"/>
    <w:rsid w:val="00696296"/>
    <w:rsid w:val="006963FA"/>
    <w:rsid w:val="00696B0B"/>
    <w:rsid w:val="0069720E"/>
    <w:rsid w:val="0069736F"/>
    <w:rsid w:val="006A0E7F"/>
    <w:rsid w:val="006A1C6E"/>
    <w:rsid w:val="006A276C"/>
    <w:rsid w:val="006A37A0"/>
    <w:rsid w:val="006A3D98"/>
    <w:rsid w:val="006A4598"/>
    <w:rsid w:val="006A6BAD"/>
    <w:rsid w:val="006A7809"/>
    <w:rsid w:val="006A7A74"/>
    <w:rsid w:val="006A7CA0"/>
    <w:rsid w:val="006B0202"/>
    <w:rsid w:val="006B0C8B"/>
    <w:rsid w:val="006B247B"/>
    <w:rsid w:val="006B3F2B"/>
    <w:rsid w:val="006B5FAF"/>
    <w:rsid w:val="006B721E"/>
    <w:rsid w:val="006B79FF"/>
    <w:rsid w:val="006C00A6"/>
    <w:rsid w:val="006C068E"/>
    <w:rsid w:val="006C1847"/>
    <w:rsid w:val="006C3B84"/>
    <w:rsid w:val="006C4388"/>
    <w:rsid w:val="006C4789"/>
    <w:rsid w:val="006C4841"/>
    <w:rsid w:val="006C5435"/>
    <w:rsid w:val="006C5D1C"/>
    <w:rsid w:val="006C6818"/>
    <w:rsid w:val="006D1482"/>
    <w:rsid w:val="006D191A"/>
    <w:rsid w:val="006D330E"/>
    <w:rsid w:val="006D3504"/>
    <w:rsid w:val="006D4BB0"/>
    <w:rsid w:val="006D593D"/>
    <w:rsid w:val="006D6252"/>
    <w:rsid w:val="006D7285"/>
    <w:rsid w:val="006D7AC7"/>
    <w:rsid w:val="006E1748"/>
    <w:rsid w:val="006E2C6F"/>
    <w:rsid w:val="006E380E"/>
    <w:rsid w:val="006E4C12"/>
    <w:rsid w:val="006E4E71"/>
    <w:rsid w:val="006E5BA8"/>
    <w:rsid w:val="006E5CF9"/>
    <w:rsid w:val="006E5D76"/>
    <w:rsid w:val="006E6B17"/>
    <w:rsid w:val="006E6BC4"/>
    <w:rsid w:val="006E77AB"/>
    <w:rsid w:val="006F0021"/>
    <w:rsid w:val="006F1486"/>
    <w:rsid w:val="006F1575"/>
    <w:rsid w:val="006F1A83"/>
    <w:rsid w:val="006F1BB9"/>
    <w:rsid w:val="006F1EAB"/>
    <w:rsid w:val="006F1F93"/>
    <w:rsid w:val="006F286A"/>
    <w:rsid w:val="006F2D63"/>
    <w:rsid w:val="006F2FCF"/>
    <w:rsid w:val="006F3BD4"/>
    <w:rsid w:val="006F3EB0"/>
    <w:rsid w:val="006F458F"/>
    <w:rsid w:val="006F6A4A"/>
    <w:rsid w:val="007026E5"/>
    <w:rsid w:val="00702A42"/>
    <w:rsid w:val="0070322F"/>
    <w:rsid w:val="00704AA8"/>
    <w:rsid w:val="00704CDE"/>
    <w:rsid w:val="00704E01"/>
    <w:rsid w:val="00704E02"/>
    <w:rsid w:val="00705365"/>
    <w:rsid w:val="0070565E"/>
    <w:rsid w:val="00706EB4"/>
    <w:rsid w:val="007102F8"/>
    <w:rsid w:val="0071250D"/>
    <w:rsid w:val="00712913"/>
    <w:rsid w:val="00715120"/>
    <w:rsid w:val="00715A10"/>
    <w:rsid w:val="00715B6F"/>
    <w:rsid w:val="007209BA"/>
    <w:rsid w:val="00720ACC"/>
    <w:rsid w:val="007218DC"/>
    <w:rsid w:val="007230BA"/>
    <w:rsid w:val="007232C6"/>
    <w:rsid w:val="0072415B"/>
    <w:rsid w:val="00724AD0"/>
    <w:rsid w:val="00725664"/>
    <w:rsid w:val="00726288"/>
    <w:rsid w:val="007264E7"/>
    <w:rsid w:val="0072692D"/>
    <w:rsid w:val="00727133"/>
    <w:rsid w:val="00727C0C"/>
    <w:rsid w:val="00727DF4"/>
    <w:rsid w:val="007321EE"/>
    <w:rsid w:val="00734B1D"/>
    <w:rsid w:val="00735269"/>
    <w:rsid w:val="00737213"/>
    <w:rsid w:val="007374FC"/>
    <w:rsid w:val="00737937"/>
    <w:rsid w:val="00740E0D"/>
    <w:rsid w:val="007412F7"/>
    <w:rsid w:val="007413D9"/>
    <w:rsid w:val="007427C1"/>
    <w:rsid w:val="00742B8E"/>
    <w:rsid w:val="007435FD"/>
    <w:rsid w:val="0074394F"/>
    <w:rsid w:val="00743EE7"/>
    <w:rsid w:val="00744699"/>
    <w:rsid w:val="00744AE4"/>
    <w:rsid w:val="0074501B"/>
    <w:rsid w:val="007478A8"/>
    <w:rsid w:val="00747FDD"/>
    <w:rsid w:val="00750636"/>
    <w:rsid w:val="007529A2"/>
    <w:rsid w:val="00755128"/>
    <w:rsid w:val="007553BF"/>
    <w:rsid w:val="00755A2D"/>
    <w:rsid w:val="007566A6"/>
    <w:rsid w:val="00756980"/>
    <w:rsid w:val="00756C5B"/>
    <w:rsid w:val="00757653"/>
    <w:rsid w:val="00760046"/>
    <w:rsid w:val="00760707"/>
    <w:rsid w:val="00761EDD"/>
    <w:rsid w:val="007639E4"/>
    <w:rsid w:val="007646EB"/>
    <w:rsid w:val="007674A1"/>
    <w:rsid w:val="00770189"/>
    <w:rsid w:val="0077147B"/>
    <w:rsid w:val="00772881"/>
    <w:rsid w:val="00773A40"/>
    <w:rsid w:val="00774B95"/>
    <w:rsid w:val="0077683E"/>
    <w:rsid w:val="00776930"/>
    <w:rsid w:val="0077791C"/>
    <w:rsid w:val="007800DE"/>
    <w:rsid w:val="00781286"/>
    <w:rsid w:val="0078143E"/>
    <w:rsid w:val="0078163A"/>
    <w:rsid w:val="00781B74"/>
    <w:rsid w:val="00781FD9"/>
    <w:rsid w:val="00783DC5"/>
    <w:rsid w:val="00784410"/>
    <w:rsid w:val="00784BED"/>
    <w:rsid w:val="007858EC"/>
    <w:rsid w:val="00786555"/>
    <w:rsid w:val="00786D79"/>
    <w:rsid w:val="00787EC4"/>
    <w:rsid w:val="007901BA"/>
    <w:rsid w:val="00793122"/>
    <w:rsid w:val="00793C8A"/>
    <w:rsid w:val="00793D92"/>
    <w:rsid w:val="00794055"/>
    <w:rsid w:val="00794991"/>
    <w:rsid w:val="00794B8D"/>
    <w:rsid w:val="00796636"/>
    <w:rsid w:val="00796A4B"/>
    <w:rsid w:val="00796B71"/>
    <w:rsid w:val="0079737F"/>
    <w:rsid w:val="007A160C"/>
    <w:rsid w:val="007A2542"/>
    <w:rsid w:val="007A26BF"/>
    <w:rsid w:val="007A30AE"/>
    <w:rsid w:val="007A3B96"/>
    <w:rsid w:val="007A5114"/>
    <w:rsid w:val="007A5545"/>
    <w:rsid w:val="007A713C"/>
    <w:rsid w:val="007B03EC"/>
    <w:rsid w:val="007B0784"/>
    <w:rsid w:val="007B1BAB"/>
    <w:rsid w:val="007B257A"/>
    <w:rsid w:val="007B29D5"/>
    <w:rsid w:val="007B4D29"/>
    <w:rsid w:val="007B4E5E"/>
    <w:rsid w:val="007B530D"/>
    <w:rsid w:val="007B5B36"/>
    <w:rsid w:val="007B5BAD"/>
    <w:rsid w:val="007B68C1"/>
    <w:rsid w:val="007B760C"/>
    <w:rsid w:val="007C0D55"/>
    <w:rsid w:val="007C1409"/>
    <w:rsid w:val="007C2449"/>
    <w:rsid w:val="007C27E6"/>
    <w:rsid w:val="007C28E1"/>
    <w:rsid w:val="007C3A21"/>
    <w:rsid w:val="007C671E"/>
    <w:rsid w:val="007D2737"/>
    <w:rsid w:val="007D2C8E"/>
    <w:rsid w:val="007D3F58"/>
    <w:rsid w:val="007D4E63"/>
    <w:rsid w:val="007D51F3"/>
    <w:rsid w:val="007D575C"/>
    <w:rsid w:val="007D7DF8"/>
    <w:rsid w:val="007E00A5"/>
    <w:rsid w:val="007E0290"/>
    <w:rsid w:val="007E547F"/>
    <w:rsid w:val="007E69D4"/>
    <w:rsid w:val="007F14A7"/>
    <w:rsid w:val="007F2420"/>
    <w:rsid w:val="007F2E7C"/>
    <w:rsid w:val="007F6576"/>
    <w:rsid w:val="007F7024"/>
    <w:rsid w:val="007F7C58"/>
    <w:rsid w:val="00800563"/>
    <w:rsid w:val="00802557"/>
    <w:rsid w:val="0080327B"/>
    <w:rsid w:val="00803470"/>
    <w:rsid w:val="008055D5"/>
    <w:rsid w:val="00805AD3"/>
    <w:rsid w:val="00805B55"/>
    <w:rsid w:val="008065B2"/>
    <w:rsid w:val="008101BE"/>
    <w:rsid w:val="00810510"/>
    <w:rsid w:val="00810FC4"/>
    <w:rsid w:val="00812E45"/>
    <w:rsid w:val="00813134"/>
    <w:rsid w:val="008131CE"/>
    <w:rsid w:val="00813CBD"/>
    <w:rsid w:val="00815B21"/>
    <w:rsid w:val="008164C9"/>
    <w:rsid w:val="008169BC"/>
    <w:rsid w:val="00816FFE"/>
    <w:rsid w:val="00817CCC"/>
    <w:rsid w:val="0082201F"/>
    <w:rsid w:val="00822433"/>
    <w:rsid w:val="0082291B"/>
    <w:rsid w:val="008242A5"/>
    <w:rsid w:val="00824A4B"/>
    <w:rsid w:val="00824D93"/>
    <w:rsid w:val="008268A1"/>
    <w:rsid w:val="00827D45"/>
    <w:rsid w:val="00827E03"/>
    <w:rsid w:val="00831AD0"/>
    <w:rsid w:val="00832478"/>
    <w:rsid w:val="0083249C"/>
    <w:rsid w:val="0083259C"/>
    <w:rsid w:val="008325F0"/>
    <w:rsid w:val="008327F2"/>
    <w:rsid w:val="00832DDE"/>
    <w:rsid w:val="00833FBA"/>
    <w:rsid w:val="00834AC1"/>
    <w:rsid w:val="0083530A"/>
    <w:rsid w:val="00835AA7"/>
    <w:rsid w:val="00837231"/>
    <w:rsid w:val="008377E7"/>
    <w:rsid w:val="0084127A"/>
    <w:rsid w:val="00841CCF"/>
    <w:rsid w:val="00842036"/>
    <w:rsid w:val="00842050"/>
    <w:rsid w:val="00843482"/>
    <w:rsid w:val="00843A4E"/>
    <w:rsid w:val="00843E1B"/>
    <w:rsid w:val="00843E81"/>
    <w:rsid w:val="008442C3"/>
    <w:rsid w:val="008446E2"/>
    <w:rsid w:val="00850938"/>
    <w:rsid w:val="00850AC5"/>
    <w:rsid w:val="00851EA2"/>
    <w:rsid w:val="00852D1D"/>
    <w:rsid w:val="00852E80"/>
    <w:rsid w:val="00853097"/>
    <w:rsid w:val="00853628"/>
    <w:rsid w:val="00853792"/>
    <w:rsid w:val="00854169"/>
    <w:rsid w:val="008546B4"/>
    <w:rsid w:val="008548DE"/>
    <w:rsid w:val="008551D6"/>
    <w:rsid w:val="00857BD0"/>
    <w:rsid w:val="0086005A"/>
    <w:rsid w:val="008611B6"/>
    <w:rsid w:val="00861DFE"/>
    <w:rsid w:val="0086232C"/>
    <w:rsid w:val="0086269D"/>
    <w:rsid w:val="00862A83"/>
    <w:rsid w:val="00863E8F"/>
    <w:rsid w:val="00863EDF"/>
    <w:rsid w:val="008647AF"/>
    <w:rsid w:val="00865460"/>
    <w:rsid w:val="00866F6A"/>
    <w:rsid w:val="008712D5"/>
    <w:rsid w:val="0087159F"/>
    <w:rsid w:val="00872617"/>
    <w:rsid w:val="00873168"/>
    <w:rsid w:val="00875047"/>
    <w:rsid w:val="00881657"/>
    <w:rsid w:val="008817DA"/>
    <w:rsid w:val="00881AF4"/>
    <w:rsid w:val="00881E57"/>
    <w:rsid w:val="00881EA3"/>
    <w:rsid w:val="0088282E"/>
    <w:rsid w:val="008838AF"/>
    <w:rsid w:val="0088432C"/>
    <w:rsid w:val="00884C81"/>
    <w:rsid w:val="00885141"/>
    <w:rsid w:val="00885F12"/>
    <w:rsid w:val="00890807"/>
    <w:rsid w:val="00890BD4"/>
    <w:rsid w:val="00892077"/>
    <w:rsid w:val="00892C1B"/>
    <w:rsid w:val="00892C50"/>
    <w:rsid w:val="00894EA9"/>
    <w:rsid w:val="0089502C"/>
    <w:rsid w:val="0089646C"/>
    <w:rsid w:val="00897006"/>
    <w:rsid w:val="0089731F"/>
    <w:rsid w:val="008A0910"/>
    <w:rsid w:val="008A2C51"/>
    <w:rsid w:val="008A320D"/>
    <w:rsid w:val="008A3CB7"/>
    <w:rsid w:val="008A4931"/>
    <w:rsid w:val="008A5049"/>
    <w:rsid w:val="008A5574"/>
    <w:rsid w:val="008B0EC6"/>
    <w:rsid w:val="008B0EF9"/>
    <w:rsid w:val="008B24F5"/>
    <w:rsid w:val="008B2C87"/>
    <w:rsid w:val="008B2DDF"/>
    <w:rsid w:val="008B375B"/>
    <w:rsid w:val="008B3EFF"/>
    <w:rsid w:val="008B47FB"/>
    <w:rsid w:val="008B4D46"/>
    <w:rsid w:val="008B5916"/>
    <w:rsid w:val="008C01E6"/>
    <w:rsid w:val="008C11F5"/>
    <w:rsid w:val="008C2480"/>
    <w:rsid w:val="008C273D"/>
    <w:rsid w:val="008C4109"/>
    <w:rsid w:val="008C44E2"/>
    <w:rsid w:val="008C6740"/>
    <w:rsid w:val="008D09CB"/>
    <w:rsid w:val="008D168F"/>
    <w:rsid w:val="008D2533"/>
    <w:rsid w:val="008D25BC"/>
    <w:rsid w:val="008D35F7"/>
    <w:rsid w:val="008D4CC7"/>
    <w:rsid w:val="008D62BC"/>
    <w:rsid w:val="008D6A8D"/>
    <w:rsid w:val="008D6F39"/>
    <w:rsid w:val="008E0FEB"/>
    <w:rsid w:val="008E1A25"/>
    <w:rsid w:val="008E2765"/>
    <w:rsid w:val="008E4A2A"/>
    <w:rsid w:val="008E50C7"/>
    <w:rsid w:val="008E557A"/>
    <w:rsid w:val="008E6C33"/>
    <w:rsid w:val="008E763A"/>
    <w:rsid w:val="008E7C11"/>
    <w:rsid w:val="008F0BFA"/>
    <w:rsid w:val="008F0D93"/>
    <w:rsid w:val="008F2B99"/>
    <w:rsid w:val="008F2BBB"/>
    <w:rsid w:val="008F2ED1"/>
    <w:rsid w:val="008F3E53"/>
    <w:rsid w:val="008F55EE"/>
    <w:rsid w:val="008F66C8"/>
    <w:rsid w:val="008F6734"/>
    <w:rsid w:val="008F673B"/>
    <w:rsid w:val="008F6CFF"/>
    <w:rsid w:val="0090210C"/>
    <w:rsid w:val="009026A7"/>
    <w:rsid w:val="00902845"/>
    <w:rsid w:val="00904B73"/>
    <w:rsid w:val="00905395"/>
    <w:rsid w:val="00905528"/>
    <w:rsid w:val="00905590"/>
    <w:rsid w:val="009056BC"/>
    <w:rsid w:val="00905949"/>
    <w:rsid w:val="00910201"/>
    <w:rsid w:val="00911145"/>
    <w:rsid w:val="0091166A"/>
    <w:rsid w:val="00911D2E"/>
    <w:rsid w:val="00911F55"/>
    <w:rsid w:val="00911F89"/>
    <w:rsid w:val="009129A5"/>
    <w:rsid w:val="00914298"/>
    <w:rsid w:val="00914BA6"/>
    <w:rsid w:val="00914C31"/>
    <w:rsid w:val="0091648C"/>
    <w:rsid w:val="00916926"/>
    <w:rsid w:val="00917925"/>
    <w:rsid w:val="0092138A"/>
    <w:rsid w:val="00921DFE"/>
    <w:rsid w:val="00922840"/>
    <w:rsid w:val="00922D4E"/>
    <w:rsid w:val="009233D8"/>
    <w:rsid w:val="009271F3"/>
    <w:rsid w:val="00927499"/>
    <w:rsid w:val="00927AE5"/>
    <w:rsid w:val="00927BB5"/>
    <w:rsid w:val="009308CA"/>
    <w:rsid w:val="00932C10"/>
    <w:rsid w:val="00933754"/>
    <w:rsid w:val="00935F26"/>
    <w:rsid w:val="009361D3"/>
    <w:rsid w:val="00936A74"/>
    <w:rsid w:val="00936C90"/>
    <w:rsid w:val="00941969"/>
    <w:rsid w:val="009429EA"/>
    <w:rsid w:val="00942F9D"/>
    <w:rsid w:val="0094322C"/>
    <w:rsid w:val="00944319"/>
    <w:rsid w:val="00944DB8"/>
    <w:rsid w:val="00946A42"/>
    <w:rsid w:val="00946DAE"/>
    <w:rsid w:val="00947DC3"/>
    <w:rsid w:val="00951493"/>
    <w:rsid w:val="009515FE"/>
    <w:rsid w:val="009518B3"/>
    <w:rsid w:val="00952339"/>
    <w:rsid w:val="0095289C"/>
    <w:rsid w:val="009528C7"/>
    <w:rsid w:val="009546BD"/>
    <w:rsid w:val="00955B81"/>
    <w:rsid w:val="00956322"/>
    <w:rsid w:val="00956F9C"/>
    <w:rsid w:val="00957110"/>
    <w:rsid w:val="009609C5"/>
    <w:rsid w:val="00961193"/>
    <w:rsid w:val="009621B6"/>
    <w:rsid w:val="00963210"/>
    <w:rsid w:val="009648A2"/>
    <w:rsid w:val="00964912"/>
    <w:rsid w:val="0096523F"/>
    <w:rsid w:val="00965D09"/>
    <w:rsid w:val="00970BED"/>
    <w:rsid w:val="0097127E"/>
    <w:rsid w:val="009714C1"/>
    <w:rsid w:val="00971F84"/>
    <w:rsid w:val="00974693"/>
    <w:rsid w:val="009746CB"/>
    <w:rsid w:val="0097561A"/>
    <w:rsid w:val="00976392"/>
    <w:rsid w:val="009764A5"/>
    <w:rsid w:val="00977ED5"/>
    <w:rsid w:val="00980016"/>
    <w:rsid w:val="00981B57"/>
    <w:rsid w:val="009820FE"/>
    <w:rsid w:val="00983E39"/>
    <w:rsid w:val="00984022"/>
    <w:rsid w:val="00984CAE"/>
    <w:rsid w:val="00984D0F"/>
    <w:rsid w:val="00987C58"/>
    <w:rsid w:val="0099080F"/>
    <w:rsid w:val="0099143B"/>
    <w:rsid w:val="009919EE"/>
    <w:rsid w:val="00993657"/>
    <w:rsid w:val="009945B7"/>
    <w:rsid w:val="009945C1"/>
    <w:rsid w:val="00994735"/>
    <w:rsid w:val="00994CF0"/>
    <w:rsid w:val="009962C4"/>
    <w:rsid w:val="0099675C"/>
    <w:rsid w:val="00997E64"/>
    <w:rsid w:val="00997EB2"/>
    <w:rsid w:val="009A05D7"/>
    <w:rsid w:val="009A0D1F"/>
    <w:rsid w:val="009A1205"/>
    <w:rsid w:val="009A4771"/>
    <w:rsid w:val="009A485B"/>
    <w:rsid w:val="009A5735"/>
    <w:rsid w:val="009A66E4"/>
    <w:rsid w:val="009A6811"/>
    <w:rsid w:val="009A7401"/>
    <w:rsid w:val="009A7454"/>
    <w:rsid w:val="009B52C2"/>
    <w:rsid w:val="009B6A44"/>
    <w:rsid w:val="009B7554"/>
    <w:rsid w:val="009B7977"/>
    <w:rsid w:val="009C05FA"/>
    <w:rsid w:val="009C12F9"/>
    <w:rsid w:val="009C1D3F"/>
    <w:rsid w:val="009C21A1"/>
    <w:rsid w:val="009C2BC9"/>
    <w:rsid w:val="009C3388"/>
    <w:rsid w:val="009C3935"/>
    <w:rsid w:val="009C44DB"/>
    <w:rsid w:val="009C706A"/>
    <w:rsid w:val="009C7268"/>
    <w:rsid w:val="009C7A6B"/>
    <w:rsid w:val="009D20FC"/>
    <w:rsid w:val="009D76A6"/>
    <w:rsid w:val="009D7774"/>
    <w:rsid w:val="009D7BC4"/>
    <w:rsid w:val="009E0AAA"/>
    <w:rsid w:val="009E0C6D"/>
    <w:rsid w:val="009E141B"/>
    <w:rsid w:val="009E1D8D"/>
    <w:rsid w:val="009E45D1"/>
    <w:rsid w:val="009E4AB4"/>
    <w:rsid w:val="009E4D51"/>
    <w:rsid w:val="009E56BD"/>
    <w:rsid w:val="009E6CB6"/>
    <w:rsid w:val="009F21E3"/>
    <w:rsid w:val="009F24F7"/>
    <w:rsid w:val="009F2520"/>
    <w:rsid w:val="009F29C9"/>
    <w:rsid w:val="009F33A9"/>
    <w:rsid w:val="009F41A0"/>
    <w:rsid w:val="009F6FBE"/>
    <w:rsid w:val="009F784B"/>
    <w:rsid w:val="00A00263"/>
    <w:rsid w:val="00A00488"/>
    <w:rsid w:val="00A00983"/>
    <w:rsid w:val="00A01EA4"/>
    <w:rsid w:val="00A03AAF"/>
    <w:rsid w:val="00A03E7E"/>
    <w:rsid w:val="00A03FB3"/>
    <w:rsid w:val="00A03FC1"/>
    <w:rsid w:val="00A040BC"/>
    <w:rsid w:val="00A044C2"/>
    <w:rsid w:val="00A050F4"/>
    <w:rsid w:val="00A05C1C"/>
    <w:rsid w:val="00A064EB"/>
    <w:rsid w:val="00A07903"/>
    <w:rsid w:val="00A07CA6"/>
    <w:rsid w:val="00A1057C"/>
    <w:rsid w:val="00A11246"/>
    <w:rsid w:val="00A1153E"/>
    <w:rsid w:val="00A1278C"/>
    <w:rsid w:val="00A1327C"/>
    <w:rsid w:val="00A141DD"/>
    <w:rsid w:val="00A14202"/>
    <w:rsid w:val="00A14A64"/>
    <w:rsid w:val="00A16175"/>
    <w:rsid w:val="00A16DA4"/>
    <w:rsid w:val="00A17E2F"/>
    <w:rsid w:val="00A2090F"/>
    <w:rsid w:val="00A21B39"/>
    <w:rsid w:val="00A2310B"/>
    <w:rsid w:val="00A25975"/>
    <w:rsid w:val="00A266EE"/>
    <w:rsid w:val="00A2672A"/>
    <w:rsid w:val="00A26B5D"/>
    <w:rsid w:val="00A274A9"/>
    <w:rsid w:val="00A2750D"/>
    <w:rsid w:val="00A279DD"/>
    <w:rsid w:val="00A31812"/>
    <w:rsid w:val="00A31AFD"/>
    <w:rsid w:val="00A32453"/>
    <w:rsid w:val="00A33F31"/>
    <w:rsid w:val="00A33F47"/>
    <w:rsid w:val="00A3464C"/>
    <w:rsid w:val="00A34948"/>
    <w:rsid w:val="00A34EF6"/>
    <w:rsid w:val="00A35A9A"/>
    <w:rsid w:val="00A36F7C"/>
    <w:rsid w:val="00A37455"/>
    <w:rsid w:val="00A37683"/>
    <w:rsid w:val="00A37A62"/>
    <w:rsid w:val="00A37CB4"/>
    <w:rsid w:val="00A40AF6"/>
    <w:rsid w:val="00A40BF9"/>
    <w:rsid w:val="00A40C82"/>
    <w:rsid w:val="00A43669"/>
    <w:rsid w:val="00A47B96"/>
    <w:rsid w:val="00A508BA"/>
    <w:rsid w:val="00A50FE0"/>
    <w:rsid w:val="00A531B8"/>
    <w:rsid w:val="00A53469"/>
    <w:rsid w:val="00A53618"/>
    <w:rsid w:val="00A56327"/>
    <w:rsid w:val="00A56A45"/>
    <w:rsid w:val="00A57E42"/>
    <w:rsid w:val="00A61591"/>
    <w:rsid w:val="00A618D6"/>
    <w:rsid w:val="00A624D9"/>
    <w:rsid w:val="00A637E3"/>
    <w:rsid w:val="00A64860"/>
    <w:rsid w:val="00A64E2C"/>
    <w:rsid w:val="00A6544B"/>
    <w:rsid w:val="00A65B64"/>
    <w:rsid w:val="00A65F3D"/>
    <w:rsid w:val="00A671D9"/>
    <w:rsid w:val="00A709D3"/>
    <w:rsid w:val="00A72634"/>
    <w:rsid w:val="00A728AF"/>
    <w:rsid w:val="00A7392A"/>
    <w:rsid w:val="00A73BCE"/>
    <w:rsid w:val="00A77018"/>
    <w:rsid w:val="00A776C2"/>
    <w:rsid w:val="00A77CF2"/>
    <w:rsid w:val="00A803CC"/>
    <w:rsid w:val="00A8109C"/>
    <w:rsid w:val="00A848ED"/>
    <w:rsid w:val="00A8540A"/>
    <w:rsid w:val="00A85AC6"/>
    <w:rsid w:val="00A85FC5"/>
    <w:rsid w:val="00A8649F"/>
    <w:rsid w:val="00A86647"/>
    <w:rsid w:val="00A901EA"/>
    <w:rsid w:val="00A90303"/>
    <w:rsid w:val="00A90D2E"/>
    <w:rsid w:val="00A92031"/>
    <w:rsid w:val="00A921DB"/>
    <w:rsid w:val="00A92BD5"/>
    <w:rsid w:val="00A92FD0"/>
    <w:rsid w:val="00A95458"/>
    <w:rsid w:val="00A96AAB"/>
    <w:rsid w:val="00A977B6"/>
    <w:rsid w:val="00AA000B"/>
    <w:rsid w:val="00AA1108"/>
    <w:rsid w:val="00AA1523"/>
    <w:rsid w:val="00AA2E51"/>
    <w:rsid w:val="00AA2F1E"/>
    <w:rsid w:val="00AA2FA5"/>
    <w:rsid w:val="00AA33AA"/>
    <w:rsid w:val="00AA48A8"/>
    <w:rsid w:val="00AA4D05"/>
    <w:rsid w:val="00AA4F6A"/>
    <w:rsid w:val="00AA5792"/>
    <w:rsid w:val="00AA5A3E"/>
    <w:rsid w:val="00AA71B1"/>
    <w:rsid w:val="00AB2EC2"/>
    <w:rsid w:val="00AB5722"/>
    <w:rsid w:val="00AB5983"/>
    <w:rsid w:val="00AB6098"/>
    <w:rsid w:val="00AB64D7"/>
    <w:rsid w:val="00AB7F32"/>
    <w:rsid w:val="00AC2CCC"/>
    <w:rsid w:val="00AC3354"/>
    <w:rsid w:val="00AC3838"/>
    <w:rsid w:val="00AC3E7F"/>
    <w:rsid w:val="00AC5065"/>
    <w:rsid w:val="00AC5BE6"/>
    <w:rsid w:val="00AC5D98"/>
    <w:rsid w:val="00AC60B4"/>
    <w:rsid w:val="00AC68F4"/>
    <w:rsid w:val="00AC773D"/>
    <w:rsid w:val="00AC7C23"/>
    <w:rsid w:val="00AC7DE7"/>
    <w:rsid w:val="00AD20E6"/>
    <w:rsid w:val="00AD2459"/>
    <w:rsid w:val="00AD310C"/>
    <w:rsid w:val="00AD46E4"/>
    <w:rsid w:val="00AD78C7"/>
    <w:rsid w:val="00AE118B"/>
    <w:rsid w:val="00AE1658"/>
    <w:rsid w:val="00AE1777"/>
    <w:rsid w:val="00AE2C3C"/>
    <w:rsid w:val="00AE45B9"/>
    <w:rsid w:val="00AE48FB"/>
    <w:rsid w:val="00AE5ABB"/>
    <w:rsid w:val="00AE62D6"/>
    <w:rsid w:val="00AE699D"/>
    <w:rsid w:val="00AE711B"/>
    <w:rsid w:val="00AF0A20"/>
    <w:rsid w:val="00AF2356"/>
    <w:rsid w:val="00AF2790"/>
    <w:rsid w:val="00AF3F4D"/>
    <w:rsid w:val="00AF7087"/>
    <w:rsid w:val="00AF7339"/>
    <w:rsid w:val="00AF7687"/>
    <w:rsid w:val="00AF7A90"/>
    <w:rsid w:val="00B01C33"/>
    <w:rsid w:val="00B033E0"/>
    <w:rsid w:val="00B03842"/>
    <w:rsid w:val="00B054B3"/>
    <w:rsid w:val="00B056D9"/>
    <w:rsid w:val="00B06D33"/>
    <w:rsid w:val="00B11503"/>
    <w:rsid w:val="00B11A7F"/>
    <w:rsid w:val="00B11E9F"/>
    <w:rsid w:val="00B12E34"/>
    <w:rsid w:val="00B17529"/>
    <w:rsid w:val="00B2008B"/>
    <w:rsid w:val="00B20646"/>
    <w:rsid w:val="00B21136"/>
    <w:rsid w:val="00B211DF"/>
    <w:rsid w:val="00B213F0"/>
    <w:rsid w:val="00B216EB"/>
    <w:rsid w:val="00B22F11"/>
    <w:rsid w:val="00B24D76"/>
    <w:rsid w:val="00B2697A"/>
    <w:rsid w:val="00B272CD"/>
    <w:rsid w:val="00B32478"/>
    <w:rsid w:val="00B3251F"/>
    <w:rsid w:val="00B32D7A"/>
    <w:rsid w:val="00B334F2"/>
    <w:rsid w:val="00B339BF"/>
    <w:rsid w:val="00B35063"/>
    <w:rsid w:val="00B35F22"/>
    <w:rsid w:val="00B378FC"/>
    <w:rsid w:val="00B37CDD"/>
    <w:rsid w:val="00B37FDE"/>
    <w:rsid w:val="00B400A1"/>
    <w:rsid w:val="00B4091F"/>
    <w:rsid w:val="00B41ACE"/>
    <w:rsid w:val="00B421F3"/>
    <w:rsid w:val="00B4234F"/>
    <w:rsid w:val="00B42363"/>
    <w:rsid w:val="00B42B0C"/>
    <w:rsid w:val="00B45269"/>
    <w:rsid w:val="00B4581D"/>
    <w:rsid w:val="00B45E46"/>
    <w:rsid w:val="00B4603E"/>
    <w:rsid w:val="00B461A4"/>
    <w:rsid w:val="00B46E7D"/>
    <w:rsid w:val="00B46FD5"/>
    <w:rsid w:val="00B47652"/>
    <w:rsid w:val="00B503B6"/>
    <w:rsid w:val="00B50844"/>
    <w:rsid w:val="00B50B3F"/>
    <w:rsid w:val="00B5177F"/>
    <w:rsid w:val="00B5233B"/>
    <w:rsid w:val="00B546A4"/>
    <w:rsid w:val="00B560C7"/>
    <w:rsid w:val="00B562C8"/>
    <w:rsid w:val="00B57296"/>
    <w:rsid w:val="00B576DD"/>
    <w:rsid w:val="00B57AAC"/>
    <w:rsid w:val="00B6078B"/>
    <w:rsid w:val="00B61309"/>
    <w:rsid w:val="00B61A10"/>
    <w:rsid w:val="00B620F9"/>
    <w:rsid w:val="00B628AD"/>
    <w:rsid w:val="00B63EAA"/>
    <w:rsid w:val="00B65084"/>
    <w:rsid w:val="00B65403"/>
    <w:rsid w:val="00B701BD"/>
    <w:rsid w:val="00B71258"/>
    <w:rsid w:val="00B7170E"/>
    <w:rsid w:val="00B71757"/>
    <w:rsid w:val="00B71990"/>
    <w:rsid w:val="00B71F48"/>
    <w:rsid w:val="00B7398D"/>
    <w:rsid w:val="00B73D63"/>
    <w:rsid w:val="00B73FCC"/>
    <w:rsid w:val="00B74AC9"/>
    <w:rsid w:val="00B75F82"/>
    <w:rsid w:val="00B76330"/>
    <w:rsid w:val="00B7766A"/>
    <w:rsid w:val="00B77A25"/>
    <w:rsid w:val="00B81968"/>
    <w:rsid w:val="00B82C25"/>
    <w:rsid w:val="00B82CDF"/>
    <w:rsid w:val="00B83FA5"/>
    <w:rsid w:val="00B8471F"/>
    <w:rsid w:val="00B84F32"/>
    <w:rsid w:val="00B8595D"/>
    <w:rsid w:val="00B85FE9"/>
    <w:rsid w:val="00B860AB"/>
    <w:rsid w:val="00B86201"/>
    <w:rsid w:val="00B869A7"/>
    <w:rsid w:val="00B86C6B"/>
    <w:rsid w:val="00B87557"/>
    <w:rsid w:val="00B90E56"/>
    <w:rsid w:val="00B9205E"/>
    <w:rsid w:val="00B92146"/>
    <w:rsid w:val="00B9217D"/>
    <w:rsid w:val="00B92482"/>
    <w:rsid w:val="00B92579"/>
    <w:rsid w:val="00B92ADB"/>
    <w:rsid w:val="00B92D89"/>
    <w:rsid w:val="00B92F0F"/>
    <w:rsid w:val="00B93D16"/>
    <w:rsid w:val="00B95994"/>
    <w:rsid w:val="00B95D2B"/>
    <w:rsid w:val="00B96E5C"/>
    <w:rsid w:val="00B977E7"/>
    <w:rsid w:val="00BA12D5"/>
    <w:rsid w:val="00BA1708"/>
    <w:rsid w:val="00BA20B0"/>
    <w:rsid w:val="00BA231E"/>
    <w:rsid w:val="00BA2503"/>
    <w:rsid w:val="00BA5410"/>
    <w:rsid w:val="00BA5711"/>
    <w:rsid w:val="00BA7CF4"/>
    <w:rsid w:val="00BB08BF"/>
    <w:rsid w:val="00BB11AC"/>
    <w:rsid w:val="00BB3185"/>
    <w:rsid w:val="00BB3736"/>
    <w:rsid w:val="00BB500E"/>
    <w:rsid w:val="00BB51FB"/>
    <w:rsid w:val="00BB58AC"/>
    <w:rsid w:val="00BB6296"/>
    <w:rsid w:val="00BC045B"/>
    <w:rsid w:val="00BC05DE"/>
    <w:rsid w:val="00BC08CB"/>
    <w:rsid w:val="00BC10A0"/>
    <w:rsid w:val="00BC1CEA"/>
    <w:rsid w:val="00BC2B02"/>
    <w:rsid w:val="00BC3240"/>
    <w:rsid w:val="00BC3E85"/>
    <w:rsid w:val="00BC4109"/>
    <w:rsid w:val="00BC4F9C"/>
    <w:rsid w:val="00BC5780"/>
    <w:rsid w:val="00BC62E3"/>
    <w:rsid w:val="00BC6851"/>
    <w:rsid w:val="00BC74F2"/>
    <w:rsid w:val="00BD104A"/>
    <w:rsid w:val="00BD1355"/>
    <w:rsid w:val="00BD6949"/>
    <w:rsid w:val="00BE0015"/>
    <w:rsid w:val="00BE08D4"/>
    <w:rsid w:val="00BE0ED7"/>
    <w:rsid w:val="00BE11C3"/>
    <w:rsid w:val="00BE1621"/>
    <w:rsid w:val="00BE17CB"/>
    <w:rsid w:val="00BE24E4"/>
    <w:rsid w:val="00BE2681"/>
    <w:rsid w:val="00BE2B79"/>
    <w:rsid w:val="00BE3858"/>
    <w:rsid w:val="00BE44C0"/>
    <w:rsid w:val="00BE44FD"/>
    <w:rsid w:val="00BE5F56"/>
    <w:rsid w:val="00BE61D0"/>
    <w:rsid w:val="00BE6387"/>
    <w:rsid w:val="00BE6944"/>
    <w:rsid w:val="00BE6ACE"/>
    <w:rsid w:val="00BE71C0"/>
    <w:rsid w:val="00BE7DF1"/>
    <w:rsid w:val="00BF0EB9"/>
    <w:rsid w:val="00BF1B5B"/>
    <w:rsid w:val="00BF2428"/>
    <w:rsid w:val="00BF34AD"/>
    <w:rsid w:val="00BF38E2"/>
    <w:rsid w:val="00BF4F2E"/>
    <w:rsid w:val="00BF70AE"/>
    <w:rsid w:val="00BF7881"/>
    <w:rsid w:val="00C0073E"/>
    <w:rsid w:val="00C00AC4"/>
    <w:rsid w:val="00C00BD4"/>
    <w:rsid w:val="00C023CF"/>
    <w:rsid w:val="00C030A3"/>
    <w:rsid w:val="00C049BF"/>
    <w:rsid w:val="00C054FB"/>
    <w:rsid w:val="00C06F23"/>
    <w:rsid w:val="00C07141"/>
    <w:rsid w:val="00C07F7A"/>
    <w:rsid w:val="00C1132A"/>
    <w:rsid w:val="00C11E36"/>
    <w:rsid w:val="00C130B1"/>
    <w:rsid w:val="00C13ABF"/>
    <w:rsid w:val="00C16741"/>
    <w:rsid w:val="00C16F5B"/>
    <w:rsid w:val="00C223B1"/>
    <w:rsid w:val="00C2249C"/>
    <w:rsid w:val="00C24AC8"/>
    <w:rsid w:val="00C27971"/>
    <w:rsid w:val="00C307E4"/>
    <w:rsid w:val="00C30CF9"/>
    <w:rsid w:val="00C32003"/>
    <w:rsid w:val="00C3353B"/>
    <w:rsid w:val="00C340FA"/>
    <w:rsid w:val="00C35641"/>
    <w:rsid w:val="00C35B56"/>
    <w:rsid w:val="00C35D06"/>
    <w:rsid w:val="00C3684B"/>
    <w:rsid w:val="00C36D87"/>
    <w:rsid w:val="00C372F8"/>
    <w:rsid w:val="00C374F8"/>
    <w:rsid w:val="00C3788D"/>
    <w:rsid w:val="00C40AD6"/>
    <w:rsid w:val="00C418C1"/>
    <w:rsid w:val="00C42F6F"/>
    <w:rsid w:val="00C4360F"/>
    <w:rsid w:val="00C43858"/>
    <w:rsid w:val="00C44AB5"/>
    <w:rsid w:val="00C46143"/>
    <w:rsid w:val="00C50C0C"/>
    <w:rsid w:val="00C5209C"/>
    <w:rsid w:val="00C52C96"/>
    <w:rsid w:val="00C54398"/>
    <w:rsid w:val="00C548C4"/>
    <w:rsid w:val="00C54FD3"/>
    <w:rsid w:val="00C55A52"/>
    <w:rsid w:val="00C579C2"/>
    <w:rsid w:val="00C57B76"/>
    <w:rsid w:val="00C60E23"/>
    <w:rsid w:val="00C6153E"/>
    <w:rsid w:val="00C61C12"/>
    <w:rsid w:val="00C63409"/>
    <w:rsid w:val="00C6583A"/>
    <w:rsid w:val="00C66461"/>
    <w:rsid w:val="00C66EAB"/>
    <w:rsid w:val="00C70CB3"/>
    <w:rsid w:val="00C71273"/>
    <w:rsid w:val="00C733AB"/>
    <w:rsid w:val="00C73D09"/>
    <w:rsid w:val="00C75451"/>
    <w:rsid w:val="00C757CA"/>
    <w:rsid w:val="00C75E72"/>
    <w:rsid w:val="00C769A5"/>
    <w:rsid w:val="00C76C14"/>
    <w:rsid w:val="00C76EB9"/>
    <w:rsid w:val="00C77159"/>
    <w:rsid w:val="00C77775"/>
    <w:rsid w:val="00C77CCC"/>
    <w:rsid w:val="00C800CA"/>
    <w:rsid w:val="00C80647"/>
    <w:rsid w:val="00C80BB7"/>
    <w:rsid w:val="00C821FF"/>
    <w:rsid w:val="00C83313"/>
    <w:rsid w:val="00C83360"/>
    <w:rsid w:val="00C841DD"/>
    <w:rsid w:val="00C8449C"/>
    <w:rsid w:val="00C84909"/>
    <w:rsid w:val="00C85101"/>
    <w:rsid w:val="00C85643"/>
    <w:rsid w:val="00C862A8"/>
    <w:rsid w:val="00C91A65"/>
    <w:rsid w:val="00C92328"/>
    <w:rsid w:val="00C92693"/>
    <w:rsid w:val="00C929D4"/>
    <w:rsid w:val="00C937AF"/>
    <w:rsid w:val="00C93B91"/>
    <w:rsid w:val="00C93E10"/>
    <w:rsid w:val="00C944A4"/>
    <w:rsid w:val="00C948A6"/>
    <w:rsid w:val="00C94A29"/>
    <w:rsid w:val="00C95B3A"/>
    <w:rsid w:val="00C9687E"/>
    <w:rsid w:val="00C975B3"/>
    <w:rsid w:val="00CA1890"/>
    <w:rsid w:val="00CA1F5D"/>
    <w:rsid w:val="00CA2213"/>
    <w:rsid w:val="00CA57CB"/>
    <w:rsid w:val="00CA5AE2"/>
    <w:rsid w:val="00CA64CB"/>
    <w:rsid w:val="00CA6613"/>
    <w:rsid w:val="00CA7202"/>
    <w:rsid w:val="00CA754D"/>
    <w:rsid w:val="00CA7944"/>
    <w:rsid w:val="00CA7995"/>
    <w:rsid w:val="00CA7E62"/>
    <w:rsid w:val="00CB094B"/>
    <w:rsid w:val="00CB23D7"/>
    <w:rsid w:val="00CB2F5C"/>
    <w:rsid w:val="00CB50B6"/>
    <w:rsid w:val="00CB52BA"/>
    <w:rsid w:val="00CB6274"/>
    <w:rsid w:val="00CB63FE"/>
    <w:rsid w:val="00CB69BD"/>
    <w:rsid w:val="00CB6BD2"/>
    <w:rsid w:val="00CC113C"/>
    <w:rsid w:val="00CC11AA"/>
    <w:rsid w:val="00CC13CC"/>
    <w:rsid w:val="00CC17D1"/>
    <w:rsid w:val="00CC1C96"/>
    <w:rsid w:val="00CC2230"/>
    <w:rsid w:val="00CC2C42"/>
    <w:rsid w:val="00CC2EC9"/>
    <w:rsid w:val="00CC323C"/>
    <w:rsid w:val="00CC3245"/>
    <w:rsid w:val="00CC36EA"/>
    <w:rsid w:val="00CC43B1"/>
    <w:rsid w:val="00CC6B6D"/>
    <w:rsid w:val="00CC6EFD"/>
    <w:rsid w:val="00CC7279"/>
    <w:rsid w:val="00CD0248"/>
    <w:rsid w:val="00CD0CE7"/>
    <w:rsid w:val="00CD0D25"/>
    <w:rsid w:val="00CD0DE5"/>
    <w:rsid w:val="00CD0F20"/>
    <w:rsid w:val="00CD258B"/>
    <w:rsid w:val="00CD2CEC"/>
    <w:rsid w:val="00CD2F85"/>
    <w:rsid w:val="00CD38A8"/>
    <w:rsid w:val="00CD3A7A"/>
    <w:rsid w:val="00CD508B"/>
    <w:rsid w:val="00CD5598"/>
    <w:rsid w:val="00CD5DEE"/>
    <w:rsid w:val="00CD6742"/>
    <w:rsid w:val="00CE0156"/>
    <w:rsid w:val="00CE06C1"/>
    <w:rsid w:val="00CE0C06"/>
    <w:rsid w:val="00CE3380"/>
    <w:rsid w:val="00CE4479"/>
    <w:rsid w:val="00CE48EB"/>
    <w:rsid w:val="00CE4C1A"/>
    <w:rsid w:val="00CE4D12"/>
    <w:rsid w:val="00CE4EFE"/>
    <w:rsid w:val="00CE511C"/>
    <w:rsid w:val="00CE556F"/>
    <w:rsid w:val="00CE6527"/>
    <w:rsid w:val="00CE7627"/>
    <w:rsid w:val="00CF014B"/>
    <w:rsid w:val="00CF0DD4"/>
    <w:rsid w:val="00CF3563"/>
    <w:rsid w:val="00CF411F"/>
    <w:rsid w:val="00CF56FB"/>
    <w:rsid w:val="00CF572B"/>
    <w:rsid w:val="00CF6ACC"/>
    <w:rsid w:val="00CF7280"/>
    <w:rsid w:val="00D010FC"/>
    <w:rsid w:val="00D01D44"/>
    <w:rsid w:val="00D02967"/>
    <w:rsid w:val="00D050EC"/>
    <w:rsid w:val="00D06EC1"/>
    <w:rsid w:val="00D075F7"/>
    <w:rsid w:val="00D10715"/>
    <w:rsid w:val="00D117AC"/>
    <w:rsid w:val="00D11A91"/>
    <w:rsid w:val="00D124BE"/>
    <w:rsid w:val="00D126E3"/>
    <w:rsid w:val="00D1279B"/>
    <w:rsid w:val="00D16568"/>
    <w:rsid w:val="00D16C1D"/>
    <w:rsid w:val="00D16FE4"/>
    <w:rsid w:val="00D17481"/>
    <w:rsid w:val="00D1781C"/>
    <w:rsid w:val="00D17A5E"/>
    <w:rsid w:val="00D17C91"/>
    <w:rsid w:val="00D200A4"/>
    <w:rsid w:val="00D212D2"/>
    <w:rsid w:val="00D21A79"/>
    <w:rsid w:val="00D21ADE"/>
    <w:rsid w:val="00D21C2D"/>
    <w:rsid w:val="00D22D2A"/>
    <w:rsid w:val="00D23164"/>
    <w:rsid w:val="00D23E86"/>
    <w:rsid w:val="00D25367"/>
    <w:rsid w:val="00D25B6A"/>
    <w:rsid w:val="00D25BAA"/>
    <w:rsid w:val="00D261F3"/>
    <w:rsid w:val="00D262E8"/>
    <w:rsid w:val="00D26AA3"/>
    <w:rsid w:val="00D26B7C"/>
    <w:rsid w:val="00D27C37"/>
    <w:rsid w:val="00D30336"/>
    <w:rsid w:val="00D311E6"/>
    <w:rsid w:val="00D32258"/>
    <w:rsid w:val="00D33170"/>
    <w:rsid w:val="00D33B3F"/>
    <w:rsid w:val="00D33EAA"/>
    <w:rsid w:val="00D34DF0"/>
    <w:rsid w:val="00D359F6"/>
    <w:rsid w:val="00D36CAE"/>
    <w:rsid w:val="00D372A9"/>
    <w:rsid w:val="00D37BFE"/>
    <w:rsid w:val="00D40146"/>
    <w:rsid w:val="00D43E68"/>
    <w:rsid w:val="00D4516D"/>
    <w:rsid w:val="00D45293"/>
    <w:rsid w:val="00D457AC"/>
    <w:rsid w:val="00D4602F"/>
    <w:rsid w:val="00D4694E"/>
    <w:rsid w:val="00D4735A"/>
    <w:rsid w:val="00D474CF"/>
    <w:rsid w:val="00D476B8"/>
    <w:rsid w:val="00D47B27"/>
    <w:rsid w:val="00D50381"/>
    <w:rsid w:val="00D50B93"/>
    <w:rsid w:val="00D51763"/>
    <w:rsid w:val="00D52209"/>
    <w:rsid w:val="00D52CA3"/>
    <w:rsid w:val="00D54542"/>
    <w:rsid w:val="00D550D5"/>
    <w:rsid w:val="00D56335"/>
    <w:rsid w:val="00D563E8"/>
    <w:rsid w:val="00D565CD"/>
    <w:rsid w:val="00D571B9"/>
    <w:rsid w:val="00D57241"/>
    <w:rsid w:val="00D60B87"/>
    <w:rsid w:val="00D61F6D"/>
    <w:rsid w:val="00D620B4"/>
    <w:rsid w:val="00D623A3"/>
    <w:rsid w:val="00D632F6"/>
    <w:rsid w:val="00D647F5"/>
    <w:rsid w:val="00D65BA3"/>
    <w:rsid w:val="00D65EA0"/>
    <w:rsid w:val="00D66589"/>
    <w:rsid w:val="00D66A96"/>
    <w:rsid w:val="00D66B65"/>
    <w:rsid w:val="00D7063A"/>
    <w:rsid w:val="00D71207"/>
    <w:rsid w:val="00D71437"/>
    <w:rsid w:val="00D719AB"/>
    <w:rsid w:val="00D72BDD"/>
    <w:rsid w:val="00D73803"/>
    <w:rsid w:val="00D73C43"/>
    <w:rsid w:val="00D73DD5"/>
    <w:rsid w:val="00D74710"/>
    <w:rsid w:val="00D747DF"/>
    <w:rsid w:val="00D754FF"/>
    <w:rsid w:val="00D7631E"/>
    <w:rsid w:val="00D7649B"/>
    <w:rsid w:val="00D765F0"/>
    <w:rsid w:val="00D77C4A"/>
    <w:rsid w:val="00D83562"/>
    <w:rsid w:val="00D87669"/>
    <w:rsid w:val="00D87760"/>
    <w:rsid w:val="00D90B6B"/>
    <w:rsid w:val="00D9121E"/>
    <w:rsid w:val="00D9127F"/>
    <w:rsid w:val="00D91A86"/>
    <w:rsid w:val="00D92979"/>
    <w:rsid w:val="00D92C32"/>
    <w:rsid w:val="00D92E58"/>
    <w:rsid w:val="00D939EC"/>
    <w:rsid w:val="00D93FC0"/>
    <w:rsid w:val="00D94F67"/>
    <w:rsid w:val="00D95CB6"/>
    <w:rsid w:val="00D960B4"/>
    <w:rsid w:val="00D96156"/>
    <w:rsid w:val="00D96998"/>
    <w:rsid w:val="00D96A0B"/>
    <w:rsid w:val="00D96BE3"/>
    <w:rsid w:val="00D96D3D"/>
    <w:rsid w:val="00D97FB0"/>
    <w:rsid w:val="00DA019B"/>
    <w:rsid w:val="00DA2E52"/>
    <w:rsid w:val="00DA2F44"/>
    <w:rsid w:val="00DA3FDE"/>
    <w:rsid w:val="00DA572F"/>
    <w:rsid w:val="00DA5EB2"/>
    <w:rsid w:val="00DA6997"/>
    <w:rsid w:val="00DA7021"/>
    <w:rsid w:val="00DA7250"/>
    <w:rsid w:val="00DA75C8"/>
    <w:rsid w:val="00DA7980"/>
    <w:rsid w:val="00DB0497"/>
    <w:rsid w:val="00DB0814"/>
    <w:rsid w:val="00DB2339"/>
    <w:rsid w:val="00DB3E91"/>
    <w:rsid w:val="00DB50CC"/>
    <w:rsid w:val="00DB58BB"/>
    <w:rsid w:val="00DB5D26"/>
    <w:rsid w:val="00DB6707"/>
    <w:rsid w:val="00DB7E42"/>
    <w:rsid w:val="00DB7F27"/>
    <w:rsid w:val="00DB7F2D"/>
    <w:rsid w:val="00DC098B"/>
    <w:rsid w:val="00DC1211"/>
    <w:rsid w:val="00DC1CFB"/>
    <w:rsid w:val="00DC2A1F"/>
    <w:rsid w:val="00DC2DB7"/>
    <w:rsid w:val="00DC2F82"/>
    <w:rsid w:val="00DC35D9"/>
    <w:rsid w:val="00DC378D"/>
    <w:rsid w:val="00DC3FB8"/>
    <w:rsid w:val="00DC61FD"/>
    <w:rsid w:val="00DC7320"/>
    <w:rsid w:val="00DC7F18"/>
    <w:rsid w:val="00DD10F0"/>
    <w:rsid w:val="00DD142D"/>
    <w:rsid w:val="00DD18AA"/>
    <w:rsid w:val="00DD1B63"/>
    <w:rsid w:val="00DD2482"/>
    <w:rsid w:val="00DD2930"/>
    <w:rsid w:val="00DD2B54"/>
    <w:rsid w:val="00DD2E3E"/>
    <w:rsid w:val="00DD347F"/>
    <w:rsid w:val="00DD386B"/>
    <w:rsid w:val="00DD4324"/>
    <w:rsid w:val="00DE0E17"/>
    <w:rsid w:val="00DE1D79"/>
    <w:rsid w:val="00DE3963"/>
    <w:rsid w:val="00DE3D0D"/>
    <w:rsid w:val="00DE426D"/>
    <w:rsid w:val="00DE4530"/>
    <w:rsid w:val="00DE4759"/>
    <w:rsid w:val="00DE51E4"/>
    <w:rsid w:val="00DE555C"/>
    <w:rsid w:val="00DE583C"/>
    <w:rsid w:val="00DE5B04"/>
    <w:rsid w:val="00DE7B5B"/>
    <w:rsid w:val="00DF0D6D"/>
    <w:rsid w:val="00DF1038"/>
    <w:rsid w:val="00DF2DA1"/>
    <w:rsid w:val="00DF2E32"/>
    <w:rsid w:val="00DF2FE0"/>
    <w:rsid w:val="00DF30AE"/>
    <w:rsid w:val="00DF30FA"/>
    <w:rsid w:val="00DF32BB"/>
    <w:rsid w:val="00DF492F"/>
    <w:rsid w:val="00DF4F67"/>
    <w:rsid w:val="00DF544E"/>
    <w:rsid w:val="00DF5783"/>
    <w:rsid w:val="00DF6C3D"/>
    <w:rsid w:val="00DF7266"/>
    <w:rsid w:val="00E00DF0"/>
    <w:rsid w:val="00E01D98"/>
    <w:rsid w:val="00E02472"/>
    <w:rsid w:val="00E0367E"/>
    <w:rsid w:val="00E03E73"/>
    <w:rsid w:val="00E0430C"/>
    <w:rsid w:val="00E04C2D"/>
    <w:rsid w:val="00E07718"/>
    <w:rsid w:val="00E100F9"/>
    <w:rsid w:val="00E10224"/>
    <w:rsid w:val="00E109C6"/>
    <w:rsid w:val="00E10B45"/>
    <w:rsid w:val="00E11D2A"/>
    <w:rsid w:val="00E13DCD"/>
    <w:rsid w:val="00E14134"/>
    <w:rsid w:val="00E141F8"/>
    <w:rsid w:val="00E163A1"/>
    <w:rsid w:val="00E166F6"/>
    <w:rsid w:val="00E2039B"/>
    <w:rsid w:val="00E20938"/>
    <w:rsid w:val="00E2183C"/>
    <w:rsid w:val="00E21C6E"/>
    <w:rsid w:val="00E21E41"/>
    <w:rsid w:val="00E22DCD"/>
    <w:rsid w:val="00E23115"/>
    <w:rsid w:val="00E2365C"/>
    <w:rsid w:val="00E25205"/>
    <w:rsid w:val="00E25D6D"/>
    <w:rsid w:val="00E26020"/>
    <w:rsid w:val="00E26FA9"/>
    <w:rsid w:val="00E30BF3"/>
    <w:rsid w:val="00E311A5"/>
    <w:rsid w:val="00E329C5"/>
    <w:rsid w:val="00E33128"/>
    <w:rsid w:val="00E33DC1"/>
    <w:rsid w:val="00E344A4"/>
    <w:rsid w:val="00E3481F"/>
    <w:rsid w:val="00E34F3E"/>
    <w:rsid w:val="00E35466"/>
    <w:rsid w:val="00E359B2"/>
    <w:rsid w:val="00E362EC"/>
    <w:rsid w:val="00E4155A"/>
    <w:rsid w:val="00E430C4"/>
    <w:rsid w:val="00E4373E"/>
    <w:rsid w:val="00E4374C"/>
    <w:rsid w:val="00E43A59"/>
    <w:rsid w:val="00E454C2"/>
    <w:rsid w:val="00E47A60"/>
    <w:rsid w:val="00E50757"/>
    <w:rsid w:val="00E50F94"/>
    <w:rsid w:val="00E5191E"/>
    <w:rsid w:val="00E52B7F"/>
    <w:rsid w:val="00E539A7"/>
    <w:rsid w:val="00E53AE1"/>
    <w:rsid w:val="00E53EC9"/>
    <w:rsid w:val="00E5486D"/>
    <w:rsid w:val="00E576DC"/>
    <w:rsid w:val="00E61326"/>
    <w:rsid w:val="00E613FB"/>
    <w:rsid w:val="00E614AA"/>
    <w:rsid w:val="00E641E3"/>
    <w:rsid w:val="00E66B75"/>
    <w:rsid w:val="00E66D0E"/>
    <w:rsid w:val="00E672DC"/>
    <w:rsid w:val="00E720C4"/>
    <w:rsid w:val="00E72773"/>
    <w:rsid w:val="00E72A1C"/>
    <w:rsid w:val="00E7360A"/>
    <w:rsid w:val="00E76A32"/>
    <w:rsid w:val="00E7760B"/>
    <w:rsid w:val="00E81EC1"/>
    <w:rsid w:val="00E82A54"/>
    <w:rsid w:val="00E82BF6"/>
    <w:rsid w:val="00E841CF"/>
    <w:rsid w:val="00E84551"/>
    <w:rsid w:val="00E85F55"/>
    <w:rsid w:val="00E865E5"/>
    <w:rsid w:val="00E90F28"/>
    <w:rsid w:val="00E92AF3"/>
    <w:rsid w:val="00E933E4"/>
    <w:rsid w:val="00E936F0"/>
    <w:rsid w:val="00E9460C"/>
    <w:rsid w:val="00E94E18"/>
    <w:rsid w:val="00EA27AE"/>
    <w:rsid w:val="00EA4403"/>
    <w:rsid w:val="00EA4681"/>
    <w:rsid w:val="00EA5204"/>
    <w:rsid w:val="00EA65B1"/>
    <w:rsid w:val="00EA691C"/>
    <w:rsid w:val="00EA7111"/>
    <w:rsid w:val="00EA7DB2"/>
    <w:rsid w:val="00EB0387"/>
    <w:rsid w:val="00EB0421"/>
    <w:rsid w:val="00EB0C2F"/>
    <w:rsid w:val="00EB1E2C"/>
    <w:rsid w:val="00EB28F8"/>
    <w:rsid w:val="00EB295A"/>
    <w:rsid w:val="00EB449C"/>
    <w:rsid w:val="00EB573B"/>
    <w:rsid w:val="00EB7662"/>
    <w:rsid w:val="00EB7D88"/>
    <w:rsid w:val="00EC027B"/>
    <w:rsid w:val="00EC0E0E"/>
    <w:rsid w:val="00EC1789"/>
    <w:rsid w:val="00EC17E2"/>
    <w:rsid w:val="00EC2376"/>
    <w:rsid w:val="00EC2781"/>
    <w:rsid w:val="00EC4644"/>
    <w:rsid w:val="00EC5F68"/>
    <w:rsid w:val="00EC6B9E"/>
    <w:rsid w:val="00EC7BAB"/>
    <w:rsid w:val="00EC7CBF"/>
    <w:rsid w:val="00ED1441"/>
    <w:rsid w:val="00ED1DDC"/>
    <w:rsid w:val="00ED27FD"/>
    <w:rsid w:val="00ED3265"/>
    <w:rsid w:val="00ED3979"/>
    <w:rsid w:val="00ED3CE7"/>
    <w:rsid w:val="00ED3EE9"/>
    <w:rsid w:val="00ED46E2"/>
    <w:rsid w:val="00ED52B4"/>
    <w:rsid w:val="00ED5C3D"/>
    <w:rsid w:val="00ED5F40"/>
    <w:rsid w:val="00ED6115"/>
    <w:rsid w:val="00ED6A61"/>
    <w:rsid w:val="00ED6A88"/>
    <w:rsid w:val="00ED74DF"/>
    <w:rsid w:val="00EE00C2"/>
    <w:rsid w:val="00EE0352"/>
    <w:rsid w:val="00EE0566"/>
    <w:rsid w:val="00EE0FBB"/>
    <w:rsid w:val="00EE106C"/>
    <w:rsid w:val="00EE1097"/>
    <w:rsid w:val="00EE1368"/>
    <w:rsid w:val="00EE1733"/>
    <w:rsid w:val="00EE1996"/>
    <w:rsid w:val="00EE326C"/>
    <w:rsid w:val="00EE35EF"/>
    <w:rsid w:val="00EE411F"/>
    <w:rsid w:val="00EE4A10"/>
    <w:rsid w:val="00EE52A4"/>
    <w:rsid w:val="00EE6EAD"/>
    <w:rsid w:val="00EF017D"/>
    <w:rsid w:val="00EF033F"/>
    <w:rsid w:val="00EF0C54"/>
    <w:rsid w:val="00EF1509"/>
    <w:rsid w:val="00EF16AE"/>
    <w:rsid w:val="00EF20BE"/>
    <w:rsid w:val="00EF2A2B"/>
    <w:rsid w:val="00EF44E6"/>
    <w:rsid w:val="00EF6D11"/>
    <w:rsid w:val="00EF717E"/>
    <w:rsid w:val="00EF76B1"/>
    <w:rsid w:val="00EF7798"/>
    <w:rsid w:val="00EF781F"/>
    <w:rsid w:val="00F01082"/>
    <w:rsid w:val="00F036F7"/>
    <w:rsid w:val="00F03727"/>
    <w:rsid w:val="00F047DE"/>
    <w:rsid w:val="00F04A0C"/>
    <w:rsid w:val="00F04F7D"/>
    <w:rsid w:val="00F05D41"/>
    <w:rsid w:val="00F05DF4"/>
    <w:rsid w:val="00F06083"/>
    <w:rsid w:val="00F06480"/>
    <w:rsid w:val="00F0751D"/>
    <w:rsid w:val="00F110CE"/>
    <w:rsid w:val="00F11383"/>
    <w:rsid w:val="00F11C55"/>
    <w:rsid w:val="00F1219A"/>
    <w:rsid w:val="00F12219"/>
    <w:rsid w:val="00F12624"/>
    <w:rsid w:val="00F16E78"/>
    <w:rsid w:val="00F174AB"/>
    <w:rsid w:val="00F174C3"/>
    <w:rsid w:val="00F1798C"/>
    <w:rsid w:val="00F20427"/>
    <w:rsid w:val="00F2106D"/>
    <w:rsid w:val="00F21630"/>
    <w:rsid w:val="00F21820"/>
    <w:rsid w:val="00F21BCD"/>
    <w:rsid w:val="00F22F85"/>
    <w:rsid w:val="00F23816"/>
    <w:rsid w:val="00F23828"/>
    <w:rsid w:val="00F23D03"/>
    <w:rsid w:val="00F24972"/>
    <w:rsid w:val="00F25276"/>
    <w:rsid w:val="00F26732"/>
    <w:rsid w:val="00F268A1"/>
    <w:rsid w:val="00F26A99"/>
    <w:rsid w:val="00F26D5F"/>
    <w:rsid w:val="00F32A7E"/>
    <w:rsid w:val="00F352AD"/>
    <w:rsid w:val="00F35EBF"/>
    <w:rsid w:val="00F373E6"/>
    <w:rsid w:val="00F400DE"/>
    <w:rsid w:val="00F40A79"/>
    <w:rsid w:val="00F43703"/>
    <w:rsid w:val="00F4376A"/>
    <w:rsid w:val="00F43E61"/>
    <w:rsid w:val="00F445A6"/>
    <w:rsid w:val="00F44966"/>
    <w:rsid w:val="00F44AF6"/>
    <w:rsid w:val="00F452A8"/>
    <w:rsid w:val="00F4549C"/>
    <w:rsid w:val="00F47864"/>
    <w:rsid w:val="00F5140F"/>
    <w:rsid w:val="00F51FA9"/>
    <w:rsid w:val="00F53237"/>
    <w:rsid w:val="00F53A3F"/>
    <w:rsid w:val="00F549A1"/>
    <w:rsid w:val="00F60401"/>
    <w:rsid w:val="00F6098D"/>
    <w:rsid w:val="00F622FC"/>
    <w:rsid w:val="00F6249C"/>
    <w:rsid w:val="00F63292"/>
    <w:rsid w:val="00F637C2"/>
    <w:rsid w:val="00F6419D"/>
    <w:rsid w:val="00F649ED"/>
    <w:rsid w:val="00F66146"/>
    <w:rsid w:val="00F66876"/>
    <w:rsid w:val="00F675E0"/>
    <w:rsid w:val="00F679C8"/>
    <w:rsid w:val="00F70298"/>
    <w:rsid w:val="00F7118C"/>
    <w:rsid w:val="00F7233E"/>
    <w:rsid w:val="00F72E6D"/>
    <w:rsid w:val="00F73D74"/>
    <w:rsid w:val="00F7520E"/>
    <w:rsid w:val="00F757E2"/>
    <w:rsid w:val="00F75D7E"/>
    <w:rsid w:val="00F76878"/>
    <w:rsid w:val="00F82D3D"/>
    <w:rsid w:val="00F833D5"/>
    <w:rsid w:val="00F84D1F"/>
    <w:rsid w:val="00F85C77"/>
    <w:rsid w:val="00F8676C"/>
    <w:rsid w:val="00F90444"/>
    <w:rsid w:val="00F90DCA"/>
    <w:rsid w:val="00F91A26"/>
    <w:rsid w:val="00F91CDF"/>
    <w:rsid w:val="00F92C4E"/>
    <w:rsid w:val="00F92FF1"/>
    <w:rsid w:val="00F94998"/>
    <w:rsid w:val="00F94C41"/>
    <w:rsid w:val="00F958FC"/>
    <w:rsid w:val="00F97A2E"/>
    <w:rsid w:val="00F97CA5"/>
    <w:rsid w:val="00F97F30"/>
    <w:rsid w:val="00FA0A02"/>
    <w:rsid w:val="00FA0AD9"/>
    <w:rsid w:val="00FA1358"/>
    <w:rsid w:val="00FA212E"/>
    <w:rsid w:val="00FA2153"/>
    <w:rsid w:val="00FA3BD9"/>
    <w:rsid w:val="00FA3E81"/>
    <w:rsid w:val="00FA584D"/>
    <w:rsid w:val="00FA5BEC"/>
    <w:rsid w:val="00FA65D8"/>
    <w:rsid w:val="00FA69D5"/>
    <w:rsid w:val="00FA6D88"/>
    <w:rsid w:val="00FA7BAA"/>
    <w:rsid w:val="00FB045F"/>
    <w:rsid w:val="00FB0736"/>
    <w:rsid w:val="00FB1001"/>
    <w:rsid w:val="00FB190B"/>
    <w:rsid w:val="00FB28A4"/>
    <w:rsid w:val="00FB2E44"/>
    <w:rsid w:val="00FB3E98"/>
    <w:rsid w:val="00FB5367"/>
    <w:rsid w:val="00FB60C8"/>
    <w:rsid w:val="00FB74CD"/>
    <w:rsid w:val="00FB7B5D"/>
    <w:rsid w:val="00FC0DA7"/>
    <w:rsid w:val="00FC19C6"/>
    <w:rsid w:val="00FC2DD1"/>
    <w:rsid w:val="00FC3E7E"/>
    <w:rsid w:val="00FC4423"/>
    <w:rsid w:val="00FC5236"/>
    <w:rsid w:val="00FC5AD6"/>
    <w:rsid w:val="00FC5FA1"/>
    <w:rsid w:val="00FC65F6"/>
    <w:rsid w:val="00FC763E"/>
    <w:rsid w:val="00FC78BD"/>
    <w:rsid w:val="00FD0145"/>
    <w:rsid w:val="00FD1E1B"/>
    <w:rsid w:val="00FD2003"/>
    <w:rsid w:val="00FD358D"/>
    <w:rsid w:val="00FD5206"/>
    <w:rsid w:val="00FD6850"/>
    <w:rsid w:val="00FD7F35"/>
    <w:rsid w:val="00FE0629"/>
    <w:rsid w:val="00FE1104"/>
    <w:rsid w:val="00FE16C7"/>
    <w:rsid w:val="00FE3279"/>
    <w:rsid w:val="00FE3A0A"/>
    <w:rsid w:val="00FE3A0B"/>
    <w:rsid w:val="00FE45D7"/>
    <w:rsid w:val="00FE48A4"/>
    <w:rsid w:val="00FE5F2C"/>
    <w:rsid w:val="00FE7291"/>
    <w:rsid w:val="00FF05EB"/>
    <w:rsid w:val="00FF174B"/>
    <w:rsid w:val="00FF1C85"/>
    <w:rsid w:val="00FF2995"/>
    <w:rsid w:val="00FF3672"/>
    <w:rsid w:val="00FF414C"/>
    <w:rsid w:val="00FF54AD"/>
    <w:rsid w:val="00FF5551"/>
    <w:rsid w:val="00FF562D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29693A1"/>
  <w15:docId w15:val="{12FCFE5F-DDEC-48FE-9DC1-CDE1B54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93"/>
    <w:pPr>
      <w:bidi/>
    </w:pPr>
    <w:rPr>
      <w:rFonts w:cs="B Nazanin"/>
      <w:sz w:val="24"/>
      <w:szCs w:val="26"/>
    </w:rPr>
  </w:style>
  <w:style w:type="paragraph" w:styleId="Heading1">
    <w:name w:val="heading 1"/>
    <w:aliases w:val="فصل"/>
    <w:basedOn w:val="Normal"/>
    <w:next w:val="Normal"/>
    <w:link w:val="Heading1Char"/>
    <w:qFormat/>
    <w:rsid w:val="00FE5F2C"/>
    <w:pPr>
      <w:keepNext/>
      <w:numPr>
        <w:numId w:val="1"/>
      </w:numPr>
      <w:spacing w:before="360" w:after="120" w:line="288" w:lineRule="auto"/>
      <w:jc w:val="lowKashida"/>
      <w:outlineLvl w:val="0"/>
    </w:pPr>
    <w:rPr>
      <w:rFonts w:cs="B Titr"/>
      <w:bCs/>
      <w:sz w:val="92"/>
      <w:szCs w:val="96"/>
    </w:rPr>
  </w:style>
  <w:style w:type="paragraph" w:styleId="Heading2">
    <w:name w:val="heading 2"/>
    <w:basedOn w:val="Normal"/>
    <w:next w:val="Normal"/>
    <w:link w:val="Heading2Char"/>
    <w:qFormat/>
    <w:rsid w:val="00951493"/>
    <w:pPr>
      <w:keepNext/>
      <w:numPr>
        <w:ilvl w:val="1"/>
        <w:numId w:val="1"/>
      </w:numPr>
      <w:spacing w:before="360" w:after="120" w:line="288" w:lineRule="auto"/>
      <w:jc w:val="lowKashida"/>
      <w:outlineLvl w:val="1"/>
    </w:pPr>
    <w:rPr>
      <w:rFonts w:ascii="Times New Roman Bold" w:hAnsi="Times New Roman Bold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951493"/>
    <w:pPr>
      <w:keepNext/>
      <w:numPr>
        <w:ilvl w:val="2"/>
        <w:numId w:val="1"/>
      </w:numPr>
      <w:spacing w:before="240" w:after="60" w:line="288" w:lineRule="auto"/>
      <w:ind w:left="0"/>
      <w:jc w:val="lowKashida"/>
      <w:outlineLvl w:val="2"/>
    </w:pPr>
    <w:rPr>
      <w:rFonts w:ascii="Times New Roman Bold" w:hAnsi="Times New Roman Bold"/>
      <w:b/>
      <w:bCs/>
      <w:lang w:bidi="fa-IR"/>
    </w:rPr>
  </w:style>
  <w:style w:type="paragraph" w:styleId="Heading4">
    <w:name w:val="heading 4"/>
    <w:basedOn w:val="Normal"/>
    <w:next w:val="Normal"/>
    <w:link w:val="Heading4Char"/>
    <w:qFormat/>
    <w:rsid w:val="00951493"/>
    <w:pPr>
      <w:keepNext/>
      <w:numPr>
        <w:ilvl w:val="3"/>
        <w:numId w:val="1"/>
      </w:numPr>
      <w:spacing w:before="240" w:after="60" w:line="288" w:lineRule="auto"/>
      <w:jc w:val="lowKashida"/>
      <w:outlineLvl w:val="3"/>
    </w:pPr>
    <w:rPr>
      <w:rFonts w:ascii="Times New Roman Bold" w:hAnsi="Times New Roman Bold"/>
      <w:b/>
      <w:bCs/>
      <w:sz w:val="22"/>
      <w:szCs w:val="24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E5F2C"/>
    <w:pPr>
      <w:keepNext/>
      <w:numPr>
        <w:ilvl w:val="4"/>
        <w:numId w:val="1"/>
      </w:numPr>
      <w:spacing w:before="240" w:after="60" w:line="288" w:lineRule="auto"/>
      <w:jc w:val="lowKashida"/>
      <w:outlineLvl w:val="4"/>
    </w:pPr>
    <w:rPr>
      <w:rFonts w:ascii="Times New Roman Bold" w:hAnsi="Times New Roman Bold" w:cs="B Mitra"/>
      <w:b/>
      <w:bCs/>
      <w:sz w:val="20"/>
      <w:szCs w:val="22"/>
      <w:u w:val="single"/>
      <w:lang w:bidi="fa-IR"/>
    </w:rPr>
  </w:style>
  <w:style w:type="paragraph" w:styleId="Heading7">
    <w:name w:val="heading 7"/>
    <w:aliases w:val="شکل ها"/>
    <w:basedOn w:val="Normal"/>
    <w:next w:val="Normal"/>
    <w:qFormat/>
    <w:rsid w:val="00FE5F2C"/>
    <w:pPr>
      <w:jc w:val="center"/>
      <w:outlineLvl w:val="6"/>
    </w:pPr>
    <w:rPr>
      <w:rFonts w:ascii="Times New Roman Bold" w:hAnsi="Times New Roman Bold"/>
      <w:b/>
      <w:sz w:val="20"/>
      <w:szCs w:val="22"/>
    </w:rPr>
  </w:style>
  <w:style w:type="paragraph" w:styleId="Heading8">
    <w:name w:val="heading 8"/>
    <w:aliases w:val="جدول"/>
    <w:basedOn w:val="Normal"/>
    <w:next w:val="Normal"/>
    <w:qFormat/>
    <w:rsid w:val="00FE5F2C"/>
    <w:pPr>
      <w:spacing w:before="100" w:beforeAutospacing="1"/>
      <w:jc w:val="center"/>
      <w:outlineLvl w:val="7"/>
    </w:pPr>
    <w:rPr>
      <w:rFonts w:ascii="Times New Roman Bold" w:hAnsi="Times New Roman Bold"/>
      <w:b/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23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E4A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4A53"/>
  </w:style>
  <w:style w:type="character" w:customStyle="1" w:styleId="Heading1Char">
    <w:name w:val="Heading 1 Char"/>
    <w:aliases w:val="فصل Char"/>
    <w:link w:val="Heading1"/>
    <w:rsid w:val="00FE5F2C"/>
    <w:rPr>
      <w:rFonts w:cs="B Titr"/>
      <w:bCs/>
      <w:sz w:val="92"/>
      <w:szCs w:val="9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106AD"/>
    <w:rPr>
      <w:rFonts w:ascii="B Nazanin" w:hAnsi="B Nazanin"/>
      <w:sz w:val="20"/>
      <w:szCs w:val="20"/>
    </w:rPr>
  </w:style>
  <w:style w:type="character" w:styleId="FootnoteReference">
    <w:name w:val="footnote reference"/>
    <w:uiPriority w:val="99"/>
    <w:semiHidden/>
    <w:rsid w:val="00F16E7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65BA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A0A02"/>
    <w:rPr>
      <w:rFonts w:ascii="Tahoma" w:hAnsi="Tahoma" w:cs="Tahoma"/>
      <w:sz w:val="16"/>
      <w:szCs w:val="16"/>
    </w:rPr>
  </w:style>
  <w:style w:type="paragraph" w:customStyle="1" w:styleId="Char">
    <w:name w:val="متن اصلی Char"/>
    <w:basedOn w:val="Normal"/>
    <w:link w:val="CharChar"/>
    <w:rsid w:val="00747FDD"/>
    <w:pPr>
      <w:spacing w:line="288" w:lineRule="auto"/>
      <w:ind w:firstLine="284"/>
      <w:jc w:val="lowKashida"/>
    </w:pPr>
    <w:rPr>
      <w:rFonts w:cs="B Mitra"/>
      <w:sz w:val="22"/>
    </w:rPr>
  </w:style>
  <w:style w:type="paragraph" w:customStyle="1" w:styleId="1">
    <w:name w:val="تیتر1"/>
    <w:basedOn w:val="Normal"/>
    <w:rsid w:val="00747FDD"/>
    <w:pPr>
      <w:keepNext/>
      <w:spacing w:before="360" w:after="120" w:line="288" w:lineRule="auto"/>
      <w:ind w:firstLine="284"/>
      <w:jc w:val="lowKashida"/>
    </w:pPr>
    <w:rPr>
      <w:rFonts w:cs="B Titr"/>
      <w:b/>
      <w:bCs/>
      <w:iCs/>
      <w:szCs w:val="28"/>
    </w:rPr>
  </w:style>
  <w:style w:type="character" w:customStyle="1" w:styleId="CharChar">
    <w:name w:val="متن اصلی Char Char"/>
    <w:link w:val="Char"/>
    <w:rsid w:val="00747FDD"/>
    <w:rPr>
      <w:rFonts w:cs="B Mitra"/>
      <w:sz w:val="22"/>
      <w:szCs w:val="26"/>
      <w:lang w:val="en-US" w:eastAsia="en-US" w:bidi="ar-SA"/>
    </w:rPr>
  </w:style>
  <w:style w:type="paragraph" w:styleId="BodyText">
    <w:name w:val="Body Text"/>
    <w:basedOn w:val="Normal"/>
    <w:rsid w:val="00EE4A10"/>
    <w:pPr>
      <w:jc w:val="both"/>
    </w:pPr>
    <w:rPr>
      <w:rFonts w:ascii="Arial" w:hAnsi="Arial" w:cs="Nazanin"/>
      <w:kern w:val="32"/>
      <w:sz w:val="32"/>
      <w:szCs w:val="32"/>
    </w:rPr>
  </w:style>
  <w:style w:type="paragraph" w:customStyle="1" w:styleId="a">
    <w:name w:val="متن اصلی"/>
    <w:basedOn w:val="Normal"/>
    <w:rsid w:val="00CA754D"/>
    <w:pPr>
      <w:spacing w:line="288" w:lineRule="auto"/>
      <w:ind w:firstLine="284"/>
      <w:jc w:val="lowKashida"/>
    </w:pPr>
    <w:rPr>
      <w:rFonts w:cs="B Mitra"/>
      <w:sz w:val="22"/>
    </w:rPr>
  </w:style>
  <w:style w:type="character" w:styleId="CommentReference">
    <w:name w:val="annotation reference"/>
    <w:uiPriority w:val="99"/>
    <w:semiHidden/>
    <w:unhideWhenUsed/>
    <w:rsid w:val="00C00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A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A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0AC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52CA3"/>
    <w:rPr>
      <w:color w:val="808080"/>
    </w:rPr>
  </w:style>
  <w:style w:type="paragraph" w:styleId="ListParagraph">
    <w:name w:val="List Paragraph"/>
    <w:basedOn w:val="Normal"/>
    <w:uiPriority w:val="34"/>
    <w:qFormat/>
    <w:rsid w:val="00ED326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26288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636"/>
    <w:pPr>
      <w:keepLines/>
      <w:numPr>
        <w:numId w:val="0"/>
      </w:num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033E0"/>
    <w:pPr>
      <w:spacing w:after="100"/>
      <w:ind w:left="480"/>
    </w:pPr>
    <w:rPr>
      <w:rFonts w:ascii="B Nazanin" w:hAnsi="B Nazani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1082"/>
    <w:pPr>
      <w:tabs>
        <w:tab w:val="right" w:leader="dot" w:pos="9346"/>
      </w:tabs>
      <w:spacing w:after="100"/>
      <w:jc w:val="center"/>
    </w:pPr>
    <w:rPr>
      <w:rFonts w:ascii="Arial" w:eastAsia="B Mitra" w:hAnsi="Arial"/>
      <w:b/>
      <w:bCs/>
      <w:noProof/>
      <w:kern w:val="28"/>
      <w:sz w:val="2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33E0"/>
    <w:pPr>
      <w:tabs>
        <w:tab w:val="right" w:leader="dot" w:pos="9344"/>
      </w:tabs>
      <w:spacing w:after="100"/>
      <w:ind w:left="240"/>
    </w:pPr>
    <w:rPr>
      <w:rFonts w:ascii="B Nazanin" w:hAnsi="B Nazanin"/>
      <w:noProof/>
      <w:lang w:bidi="fa-IR"/>
    </w:rPr>
  </w:style>
  <w:style w:type="character" w:styleId="Hyperlink">
    <w:name w:val="Hyperlink"/>
    <w:basedOn w:val="DefaultParagraphFont"/>
    <w:uiPriority w:val="99"/>
    <w:unhideWhenUsed/>
    <w:rsid w:val="006016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51493"/>
    <w:rPr>
      <w:rFonts w:ascii="Times New Roman Bold" w:hAnsi="Times New Roman Bold" w:cs="B Nazanin"/>
      <w:b/>
      <w:bCs/>
      <w:sz w:val="24"/>
      <w:szCs w:val="26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35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353B"/>
  </w:style>
  <w:style w:type="character" w:styleId="EndnoteReference">
    <w:name w:val="endnote reference"/>
    <w:basedOn w:val="DefaultParagraphFont"/>
    <w:uiPriority w:val="99"/>
    <w:semiHidden/>
    <w:unhideWhenUsed/>
    <w:rsid w:val="00C3353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C7C23"/>
    <w:pPr>
      <w:spacing w:after="200"/>
      <w:ind w:left="360"/>
      <w:jc w:val="center"/>
    </w:pPr>
    <w:rPr>
      <w:b/>
      <w:bCs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6AD"/>
    <w:rPr>
      <w:rFonts w:ascii="B Nazanin" w:hAnsi="B Nazanin"/>
    </w:rPr>
  </w:style>
  <w:style w:type="character" w:customStyle="1" w:styleId="Heading2Char">
    <w:name w:val="Heading 2 Char"/>
    <w:basedOn w:val="DefaultParagraphFont"/>
    <w:link w:val="Heading2"/>
    <w:rsid w:val="00951493"/>
    <w:rPr>
      <w:rFonts w:ascii="Times New Roman Bold" w:hAnsi="Times New Roman Bold" w:cs="B Nazanin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951493"/>
    <w:rPr>
      <w:rFonts w:ascii="Times New Roman Bold" w:hAnsi="Times New Roman Bold" w:cs="B Nazanin"/>
      <w:b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FE5F2C"/>
    <w:rPr>
      <w:rFonts w:ascii="Times New Roman Bold" w:hAnsi="Times New Roman Bold" w:cs="B Mitra"/>
      <w:b/>
      <w:bCs/>
      <w:szCs w:val="22"/>
      <w:u w:val="single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420E7D"/>
    <w:pPr>
      <w:tabs>
        <w:tab w:val="right" w:leader="dot" w:pos="9346"/>
      </w:tabs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4025E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4025E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4025E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4025E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4025E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317179"/>
  </w:style>
  <w:style w:type="paragraph" w:styleId="Revision">
    <w:name w:val="Revision"/>
    <w:hidden/>
    <w:uiPriority w:val="99"/>
    <w:semiHidden/>
    <w:rsid w:val="00203A39"/>
    <w:rPr>
      <w:sz w:val="24"/>
      <w:szCs w:val="24"/>
    </w:rPr>
  </w:style>
  <w:style w:type="paragraph" w:customStyle="1" w:styleId="a0">
    <w:name w:val="زیرنویس"/>
    <w:basedOn w:val="FootnoteText"/>
    <w:qFormat/>
    <w:rsid w:val="005106AD"/>
    <w:pPr>
      <w:spacing w:line="288" w:lineRule="auto"/>
      <w:jc w:val="lowKashida"/>
    </w:pPr>
    <w:rPr>
      <w:rFonts w:cs="B Mitra"/>
      <w:sz w:val="22"/>
      <w:szCs w:val="2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666C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AF4"/>
    <w:pPr>
      <w:bidi w:val="0"/>
      <w:spacing w:before="100" w:beforeAutospacing="1" w:after="100" w:afterAutospacing="1"/>
    </w:pPr>
    <w:rPr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87159F"/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6F3E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01D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23D7"/>
    <w:rPr>
      <w:sz w:val="24"/>
      <w:szCs w:val="24"/>
    </w:rPr>
  </w:style>
  <w:style w:type="character" w:customStyle="1" w:styleId="fontstyle01">
    <w:name w:val="fontstyle01"/>
    <w:basedOn w:val="DefaultParagraphFont"/>
    <w:rsid w:val="001E776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C7F18"/>
    <w:rPr>
      <w:rFonts w:ascii="Times New Roman" w:hAnsi="Times New Roman" w:cs="Times New Roman" w:hint="default"/>
      <w:b/>
      <w:bCs/>
      <w:i w:val="0"/>
      <w:iCs w:val="0"/>
      <w:color w:val="0000FF"/>
      <w:sz w:val="28"/>
      <w:szCs w:val="28"/>
    </w:rPr>
  </w:style>
  <w:style w:type="character" w:customStyle="1" w:styleId="jlqj4b">
    <w:name w:val="jlqj4b"/>
    <w:basedOn w:val="DefaultParagraphFont"/>
    <w:rsid w:val="00492B17"/>
  </w:style>
  <w:style w:type="character" w:styleId="FollowedHyperlink">
    <w:name w:val="FollowedHyperlink"/>
    <w:basedOn w:val="DefaultParagraphFont"/>
    <w:uiPriority w:val="99"/>
    <w:semiHidden/>
    <w:unhideWhenUsed/>
    <w:rsid w:val="00535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footer" Target="footer4.xml"/><Relationship Id="rId34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yperlink" Target="http://www.ncc.gov.ir" TargetMode="External"/><Relationship Id="rId37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7.xml"/><Relationship Id="rId36" Type="http://schemas.openxmlformats.org/officeDocument/2006/relationships/header" Target="header17.xml"/><Relationship Id="rId10" Type="http://schemas.openxmlformats.org/officeDocument/2006/relationships/hyperlink" Target="http://www.ncc.gov.ir" TargetMode="Externa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oter" Target="footer8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MAR87</b:Tag>
    <b:SourceType>Book</b:SourceType>
    <b:Guid>{3B9C07E4-326E-4814-8DC7-89A328F3BDEA}</b:Guid>
    <b:Title>Control Surveys in Civil Engineering</b:Title>
    <b:Year>1987</b:Year>
    <b:Author>
      <b:Author>
        <b:NameList>
          <b:Person>
            <b:Last>Cooper</b:Last>
            <b:First>M.</b:First>
            <b:Middle>A. R.</b:Middle>
          </b:Person>
        </b:NameList>
      </b:Author>
    </b:Author>
    <b:RefOrder>3</b:RefOrder>
  </b:Source>
  <b:Source>
    <b:Tag>Rue96</b:Tag>
    <b:SourceType>Book</b:SourceType>
    <b:Guid>{36EA25B5-1C3F-4001-B329-9A49147F7B01}</b:Guid>
    <b:Author>
      <b:Author>
        <b:NameList>
          <b:Person>
            <b:Last>Rueger</b:Last>
            <b:First>J.</b:First>
            <b:Middle>M.</b:Middle>
          </b:Person>
        </b:NameList>
      </b:Author>
    </b:Author>
    <b:Title>Electronic Distance Measurement</b:Title>
    <b:Year>1996</b:Year>
    <b:Publisher>springer</b:Publisher>
    <b:Edition>fourth</b:Edition>
    <b:RefOrder>2</b:RefOrder>
  </b:Source>
  <b:Source>
    <b:Tag>USA94</b:Tag>
    <b:SourceType>Book</b:SourceType>
    <b:Guid>{1F8FE612-832D-4B2E-A977-5FAB82D50A23}</b:Guid>
    <b:Author>
      <b:Author>
        <b:NameList>
          <b:Person>
            <b:Last>USArmy</b:Last>
          </b:Person>
        </b:NameList>
      </b:Author>
    </b:Author>
    <b:Title>Deformation Monitoring and Control Surveying (USArmy Corps of Engineers)</b:Title>
    <b:Year>1994</b:Year>
    <b:Publisher>USArmy Corps of Engineers</b:Publisher>
    <b:RefOrder>1</b:RefOrder>
  </b:Source>
  <b:Source>
    <b:Tag>ASC00</b:Tag>
    <b:SourceType>Book</b:SourceType>
    <b:Guid>{CA36B109-8336-466E-BCE9-FEDDE4BBD156}</b:Guid>
    <b:Author>
      <b:Author>
        <b:NameList>
          <b:Person>
            <b:Last>ASCE</b:Last>
          </b:Person>
        </b:NameList>
      </b:Author>
    </b:Author>
    <b:Title>Guidelines for Instrumentation and Measurements for Monitoring Dam Performance</b:Title>
    <b:Year>2000</b:Year>
    <b:Publisher>ASCE</b:Publisher>
    <b:RefOrder>4</b:RefOrder>
  </b:Source>
</b:Sources>
</file>

<file path=customXml/itemProps1.xml><?xml version="1.0" encoding="utf-8"?>
<ds:datastoreItem xmlns:ds="http://schemas.openxmlformats.org/officeDocument/2006/customXml" ds:itemID="{EE7E0E11-79A7-4C88-A2E2-3D744844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hassan nazari</cp:lastModifiedBy>
  <cp:revision>11</cp:revision>
  <cp:lastPrinted>2021-12-26T09:39:00Z</cp:lastPrinted>
  <dcterms:created xsi:type="dcterms:W3CDTF">2022-01-29T07:20:00Z</dcterms:created>
  <dcterms:modified xsi:type="dcterms:W3CDTF">2022-01-29T08:46:00Z</dcterms:modified>
</cp:coreProperties>
</file>